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7E14ED72" w14:textId="5588A569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663B94">
        <w:rPr>
          <w:b/>
          <w:sz w:val="24"/>
          <w:szCs w:val="24"/>
        </w:rPr>
        <w:t xml:space="preserve">, </w:t>
      </w:r>
      <w:r w:rsidR="005B52BD">
        <w:rPr>
          <w:b/>
          <w:sz w:val="24"/>
          <w:szCs w:val="24"/>
        </w:rPr>
        <w:t>Lisa Farris</w:t>
      </w:r>
      <w:r w:rsidR="00663B94">
        <w:rPr>
          <w:b/>
          <w:sz w:val="24"/>
          <w:szCs w:val="24"/>
        </w:rPr>
        <w:t xml:space="preserve">, Arnold Cantu, </w:t>
      </w:r>
      <w:r w:rsidR="0009235F" w:rsidRPr="0009235F">
        <w:rPr>
          <w:b/>
          <w:color w:val="000000"/>
          <w:sz w:val="24"/>
          <w:szCs w:val="24"/>
        </w:rPr>
        <w:t>Rick Cloutier</w:t>
      </w:r>
      <w:r w:rsidR="0009235F">
        <w:rPr>
          <w:b/>
          <w:color w:val="000000"/>
          <w:sz w:val="24"/>
          <w:szCs w:val="24"/>
        </w:rPr>
        <w:t>,</w:t>
      </w:r>
      <w:r w:rsidR="0009235F">
        <w:rPr>
          <w:b/>
          <w:sz w:val="24"/>
          <w:szCs w:val="24"/>
        </w:rPr>
        <w:t xml:space="preserve"> </w:t>
      </w:r>
      <w:r w:rsidR="00663B94">
        <w:rPr>
          <w:b/>
          <w:sz w:val="24"/>
          <w:szCs w:val="24"/>
        </w:rPr>
        <w:t>and Michael Walker</w:t>
      </w:r>
      <w:r w:rsidR="000D647D">
        <w:rPr>
          <w:b/>
          <w:sz w:val="24"/>
          <w:szCs w:val="24"/>
        </w:rPr>
        <w:br/>
      </w:r>
    </w:p>
    <w:p w14:paraId="61AC3D2D" w14:textId="2AD9D6D6" w:rsidR="00DC2F79" w:rsidRPr="00DC2F79" w:rsidRDefault="004F2759" w:rsidP="00DC2F79">
      <w:pPr>
        <w:pStyle w:val="ListParagraph"/>
        <w:rPr>
          <w:b/>
          <w:sz w:val="24"/>
          <w:szCs w:val="24"/>
        </w:rPr>
      </w:pPr>
      <w:r w:rsidRPr="003F1F56">
        <w:rPr>
          <w:b/>
          <w:sz w:val="24"/>
          <w:szCs w:val="24"/>
        </w:rPr>
        <w:t>Tuesday</w:t>
      </w:r>
      <w:r w:rsidR="00DC2F79" w:rsidRPr="003F1F56">
        <w:rPr>
          <w:b/>
          <w:sz w:val="24"/>
          <w:szCs w:val="24"/>
        </w:rPr>
        <w:t xml:space="preserve">, </w:t>
      </w:r>
      <w:r w:rsidR="008D2CE1">
        <w:rPr>
          <w:b/>
          <w:sz w:val="24"/>
          <w:szCs w:val="24"/>
        </w:rPr>
        <w:t>March 15</w:t>
      </w:r>
      <w:r w:rsidR="009C5D0E">
        <w:rPr>
          <w:b/>
          <w:sz w:val="24"/>
          <w:szCs w:val="24"/>
        </w:rPr>
        <w:t>, 202</w:t>
      </w:r>
      <w:r w:rsidR="008D2CE1">
        <w:rPr>
          <w:b/>
          <w:sz w:val="24"/>
          <w:szCs w:val="24"/>
        </w:rPr>
        <w:t>2</w:t>
      </w:r>
      <w:r w:rsidR="001231FD" w:rsidRPr="00DC2F79">
        <w:rPr>
          <w:b/>
          <w:sz w:val="24"/>
          <w:szCs w:val="24"/>
        </w:rPr>
        <w:t xml:space="preserve"> </w:t>
      </w:r>
    </w:p>
    <w:p w14:paraId="70DED698" w14:textId="7054D2AF" w:rsidR="00DC2F79" w:rsidRDefault="008E005F" w:rsidP="00DC2F7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</w:t>
      </w:r>
      <w:r w:rsidR="001231FD" w:rsidRPr="00DC2F79">
        <w:rPr>
          <w:b/>
          <w:sz w:val="24"/>
          <w:szCs w:val="24"/>
        </w:rPr>
        <w:t>a</w:t>
      </w:r>
      <w:r w:rsidR="0085130B" w:rsidRPr="00DC2F79">
        <w:rPr>
          <w:b/>
          <w:sz w:val="24"/>
          <w:szCs w:val="24"/>
        </w:rPr>
        <w:t>m</w:t>
      </w:r>
      <w:r w:rsidR="005443EA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="005443EA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11:00</w:t>
      </w:r>
      <w:r w:rsidR="00DC2F79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2F79" w:rsidRPr="00DC2F79">
        <w:rPr>
          <w:b/>
          <w:sz w:val="24"/>
          <w:szCs w:val="24"/>
        </w:rPr>
        <w:t>m</w:t>
      </w:r>
      <w:r w:rsidR="00DC2F79">
        <w:rPr>
          <w:b/>
          <w:sz w:val="24"/>
          <w:szCs w:val="24"/>
        </w:rPr>
        <w:t xml:space="preserve"> </w:t>
      </w:r>
    </w:p>
    <w:p w14:paraId="0A569D33" w14:textId="36AB9E26" w:rsidR="00905966" w:rsidRPr="00DC2F79" w:rsidRDefault="00905966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>Idaho Falls City Annex Building</w:t>
      </w:r>
      <w:r w:rsidR="005B52BD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Council Chambers</w:t>
      </w:r>
    </w:p>
    <w:p w14:paraId="1B0C290F" w14:textId="33619C36" w:rsidR="00292A71" w:rsidRDefault="00292A71" w:rsidP="00292A71">
      <w:pPr>
        <w:shd w:val="clear" w:color="auto" w:fill="FFFFFF"/>
      </w:pPr>
    </w:p>
    <w:p w14:paraId="3C8FEA95" w14:textId="77777777" w:rsidR="00292A71" w:rsidRPr="00292A71" w:rsidRDefault="00292A71" w:rsidP="00292A71">
      <w:pPr>
        <w:shd w:val="clear" w:color="auto" w:fill="FFFFFF"/>
        <w:rPr>
          <w:b/>
          <w:bCs/>
          <w:color w:val="002060"/>
        </w:rPr>
      </w:pPr>
      <w:r w:rsidRPr="00292A71">
        <w:rPr>
          <w:b/>
          <w:bCs/>
          <w:color w:val="002060"/>
          <w:sz w:val="24"/>
          <w:szCs w:val="24"/>
        </w:rPr>
        <w:t>Agenda: </w:t>
      </w:r>
    </w:p>
    <w:p w14:paraId="77D176A8" w14:textId="2112EA4F" w:rsidR="009C5D0E" w:rsidRPr="009C5D0E" w:rsidRDefault="008D2CE1" w:rsidP="009C5D0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Welcome </w:t>
      </w:r>
      <w:r w:rsidR="005C2978">
        <w:rPr>
          <w:rFonts w:eastAsia="Times New Roman"/>
          <w:color w:val="000000"/>
          <w:sz w:val="24"/>
          <w:szCs w:val="24"/>
        </w:rPr>
        <w:t xml:space="preserve">Kade Marquez, GIFT </w:t>
      </w:r>
      <w:r w:rsidR="009C5D0E" w:rsidRPr="009C5D0E">
        <w:rPr>
          <w:rFonts w:eastAsia="Times New Roman"/>
          <w:color w:val="000000"/>
          <w:sz w:val="24"/>
          <w:szCs w:val="24"/>
        </w:rPr>
        <w:t>Transit Coordinator</w:t>
      </w:r>
    </w:p>
    <w:p w14:paraId="18A62D34" w14:textId="77777777" w:rsidR="00926E47" w:rsidRPr="00926E47" w:rsidRDefault="00926E47" w:rsidP="00926E47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926E47">
        <w:rPr>
          <w:rFonts w:eastAsia="Times New Roman"/>
          <w:color w:val="000000"/>
          <w:sz w:val="24"/>
          <w:szCs w:val="24"/>
        </w:rPr>
        <w:t>Review of public transit provider RFP and timeline for approval</w:t>
      </w:r>
    </w:p>
    <w:p w14:paraId="681FE8FC" w14:textId="33B9EA68" w:rsidR="00BD4A2C" w:rsidRPr="009C5D0E" w:rsidRDefault="00BD4A2C" w:rsidP="009C5D0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Approval of minutes from December 21, 2021 </w:t>
      </w:r>
      <w:r w:rsidR="00097313">
        <w:rPr>
          <w:rFonts w:eastAsia="Times New Roman"/>
          <w:color w:val="000000"/>
          <w:sz w:val="24"/>
          <w:szCs w:val="24"/>
        </w:rPr>
        <w:t>GIFT Board meeting</w:t>
      </w:r>
    </w:p>
    <w:p w14:paraId="3B92CE90" w14:textId="791C30E6" w:rsidR="009C5D0E" w:rsidRPr="009C5D0E" w:rsidRDefault="009C5D0E" w:rsidP="009C5D0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bookmarkStart w:id="0" w:name="_Hlk89701449"/>
      <w:r>
        <w:rPr>
          <w:rFonts w:eastAsia="Times New Roman"/>
          <w:color w:val="000000"/>
          <w:sz w:val="24"/>
          <w:szCs w:val="24"/>
        </w:rPr>
        <w:t>F</w:t>
      </w:r>
      <w:r w:rsidRPr="009C5D0E">
        <w:rPr>
          <w:rFonts w:eastAsia="Times New Roman"/>
          <w:color w:val="000000"/>
          <w:sz w:val="24"/>
          <w:szCs w:val="24"/>
        </w:rPr>
        <w:t>inancial update from Treasurer </w:t>
      </w:r>
    </w:p>
    <w:bookmarkEnd w:id="0"/>
    <w:p w14:paraId="1329F9BB" w14:textId="77777777" w:rsidR="00494C83" w:rsidRPr="00494C83" w:rsidRDefault="00905966" w:rsidP="00717F47">
      <w:pPr>
        <w:pStyle w:val="xmsonormal"/>
        <w:rPr>
          <w:b/>
          <w:color w:val="002060"/>
          <w:sz w:val="24"/>
          <w:szCs w:val="24"/>
        </w:rPr>
      </w:pPr>
      <w:r>
        <w:rPr>
          <w:rFonts w:eastAsia="Times New Roman"/>
          <w:color w:val="000000"/>
        </w:rPr>
        <w:br/>
      </w:r>
      <w:r w:rsidR="00494C83" w:rsidRPr="00494C83">
        <w:rPr>
          <w:b/>
          <w:color w:val="002060"/>
          <w:sz w:val="24"/>
          <w:szCs w:val="24"/>
        </w:rPr>
        <w:t>Action Items:</w:t>
      </w:r>
    </w:p>
    <w:p w14:paraId="7CF36369" w14:textId="4723FF96" w:rsidR="009C5D0E" w:rsidRDefault="009C5D0E" w:rsidP="009C5D0E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9C5D0E">
        <w:rPr>
          <w:rFonts w:eastAsia="Times New Roman"/>
          <w:color w:val="000000"/>
          <w:sz w:val="24"/>
          <w:szCs w:val="24"/>
        </w:rPr>
        <w:t>Approval of financial update from Treasurer</w:t>
      </w:r>
    </w:p>
    <w:p w14:paraId="4B110B09" w14:textId="452C5558" w:rsidR="00097313" w:rsidRPr="009C5D0E" w:rsidRDefault="00097313" w:rsidP="009C5D0E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Approval of December 21, 2021 GIFT Board meeting</w:t>
      </w:r>
    </w:p>
    <w:p w14:paraId="1F985CB7" w14:textId="77777777" w:rsidR="009C5D0E" w:rsidRDefault="009C5D0E" w:rsidP="00494C83">
      <w:pPr>
        <w:shd w:val="clear" w:color="auto" w:fill="FFFFFF"/>
      </w:pPr>
    </w:p>
    <w:p w14:paraId="20CB9453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11E36E5C" w14:textId="4648952F" w:rsidR="00494C83" w:rsidRPr="00494C83" w:rsidRDefault="00494C83" w:rsidP="00717F47">
      <w:pPr>
        <w:pStyle w:val="xmsonormal"/>
        <w:rPr>
          <w:b/>
          <w:color w:val="002060"/>
          <w:sz w:val="24"/>
          <w:szCs w:val="24"/>
        </w:rPr>
      </w:pPr>
      <w:r w:rsidRPr="00494C83">
        <w:rPr>
          <w:b/>
          <w:color w:val="002060"/>
          <w:sz w:val="24"/>
          <w:szCs w:val="24"/>
        </w:rPr>
        <w:t>Other Items:</w:t>
      </w:r>
    </w:p>
    <w:p w14:paraId="6A031BF2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766E8E96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496B472B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02C91309" w14:textId="0A6114E5" w:rsidR="0006680A" w:rsidRPr="002B1D9C" w:rsidRDefault="00DA33B4" w:rsidP="00717F47">
      <w:pPr>
        <w:pStyle w:val="xmsonormal"/>
        <w:rPr>
          <w:b/>
          <w:sz w:val="20"/>
          <w:szCs w:val="20"/>
        </w:rPr>
      </w:pPr>
      <w:r>
        <w:rPr>
          <w:b/>
          <w:color w:val="002060"/>
          <w:sz w:val="28"/>
          <w:szCs w:val="28"/>
        </w:rPr>
        <w:tab/>
      </w:r>
    </w:p>
    <w:p w14:paraId="3AEAC988" w14:textId="77777777" w:rsidR="009C5D0E" w:rsidRDefault="009C5D0E" w:rsidP="009C5D0E">
      <w:pPr>
        <w:rPr>
          <w:rFonts w:eastAsia="Times New Roman"/>
          <w:color w:val="000000"/>
          <w:sz w:val="24"/>
          <w:szCs w:val="24"/>
        </w:rPr>
      </w:pPr>
    </w:p>
    <w:p w14:paraId="2EDADEC2" w14:textId="1DA09218" w:rsidR="008E005F" w:rsidRDefault="008E005F" w:rsidP="00905966">
      <w:pPr>
        <w:pStyle w:val="PlainText"/>
        <w:rPr>
          <w:sz w:val="24"/>
          <w:szCs w:val="24"/>
        </w:rPr>
      </w:pPr>
    </w:p>
    <w:sectPr w:rsidR="008E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762D7"/>
    <w:multiLevelType w:val="hybridMultilevel"/>
    <w:tmpl w:val="3FA65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4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6680A"/>
    <w:rsid w:val="0009235F"/>
    <w:rsid w:val="00097313"/>
    <w:rsid w:val="000D647D"/>
    <w:rsid w:val="00117CDA"/>
    <w:rsid w:val="001231FD"/>
    <w:rsid w:val="00131519"/>
    <w:rsid w:val="00193C82"/>
    <w:rsid w:val="00232A29"/>
    <w:rsid w:val="00292A71"/>
    <w:rsid w:val="002B1D9C"/>
    <w:rsid w:val="003F1F56"/>
    <w:rsid w:val="00494C83"/>
    <w:rsid w:val="004C4862"/>
    <w:rsid w:val="004E7E05"/>
    <w:rsid w:val="004F2759"/>
    <w:rsid w:val="005443EA"/>
    <w:rsid w:val="00555DD1"/>
    <w:rsid w:val="005B52BD"/>
    <w:rsid w:val="005C1314"/>
    <w:rsid w:val="005C2978"/>
    <w:rsid w:val="005D37CD"/>
    <w:rsid w:val="00612233"/>
    <w:rsid w:val="00627C0B"/>
    <w:rsid w:val="00630D5D"/>
    <w:rsid w:val="0066318B"/>
    <w:rsid w:val="00663B94"/>
    <w:rsid w:val="0067605B"/>
    <w:rsid w:val="00677923"/>
    <w:rsid w:val="00717F47"/>
    <w:rsid w:val="00746686"/>
    <w:rsid w:val="007976FB"/>
    <w:rsid w:val="00797CB3"/>
    <w:rsid w:val="00840232"/>
    <w:rsid w:val="0085130B"/>
    <w:rsid w:val="008D2CE1"/>
    <w:rsid w:val="008E005F"/>
    <w:rsid w:val="00905966"/>
    <w:rsid w:val="00926E47"/>
    <w:rsid w:val="009737B5"/>
    <w:rsid w:val="009B21F4"/>
    <w:rsid w:val="009C5D0E"/>
    <w:rsid w:val="009E584D"/>
    <w:rsid w:val="00A05104"/>
    <w:rsid w:val="00A45F06"/>
    <w:rsid w:val="00A720A6"/>
    <w:rsid w:val="00BB2D2E"/>
    <w:rsid w:val="00BD4A2C"/>
    <w:rsid w:val="00C37115"/>
    <w:rsid w:val="00CD0F10"/>
    <w:rsid w:val="00CE012E"/>
    <w:rsid w:val="00D02D67"/>
    <w:rsid w:val="00D637A4"/>
    <w:rsid w:val="00D71904"/>
    <w:rsid w:val="00DA33B4"/>
    <w:rsid w:val="00DC2F79"/>
    <w:rsid w:val="00DE68FE"/>
    <w:rsid w:val="00E01D69"/>
    <w:rsid w:val="00E310DB"/>
    <w:rsid w:val="00EB21D3"/>
    <w:rsid w:val="00EC6CE1"/>
    <w:rsid w:val="00ED1CDC"/>
    <w:rsid w:val="00EE1C3B"/>
    <w:rsid w:val="00F56EA8"/>
    <w:rsid w:val="00F620BC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2</cp:revision>
  <cp:lastPrinted>2020-07-07T15:42:00Z</cp:lastPrinted>
  <dcterms:created xsi:type="dcterms:W3CDTF">2022-03-11T15:34:00Z</dcterms:created>
  <dcterms:modified xsi:type="dcterms:W3CDTF">2022-03-11T15:34:00Z</dcterms:modified>
</cp:coreProperties>
</file>