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3F7623BE" w14:textId="5473A1D9" w:rsidR="00A720A6" w:rsidRPr="00E54E4E" w:rsidRDefault="00663B94" w:rsidP="00E54E4E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  <w:r w:rsidR="00E54E4E">
        <w:rPr>
          <w:b/>
          <w:sz w:val="18"/>
          <w:szCs w:val="18"/>
        </w:rPr>
        <w:t xml:space="preserve"> | </w:t>
      </w:r>
      <w:r w:rsidR="00A720A6" w:rsidRPr="00E54E4E">
        <w:rPr>
          <w:b/>
          <w:sz w:val="18"/>
          <w:szCs w:val="18"/>
        </w:rPr>
        <w:t>PHONE: 208-</w:t>
      </w:r>
      <w:r w:rsidR="00905966" w:rsidRPr="00E54E4E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35C8E03D" w:rsidR="00A720A6" w:rsidRPr="00EC3160" w:rsidRDefault="00A720A6" w:rsidP="00F03EA9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BOARD MEMBERS:</w:t>
      </w:r>
    </w:p>
    <w:p w14:paraId="70DED698" w14:textId="4C816AA6" w:rsidR="00DC2F79" w:rsidRPr="00F84629" w:rsidRDefault="00A720A6" w:rsidP="00E54E4E">
      <w:pPr>
        <w:pStyle w:val="ListParagraph"/>
        <w:spacing w:after="0"/>
        <w:jc w:val="center"/>
        <w:rPr>
          <w:rFonts w:cstheme="minorHAnsi"/>
          <w:b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Michelle Ziel-Din</w:t>
      </w:r>
      <w:r w:rsidR="005B52BD" w:rsidRPr="00EC3160">
        <w:rPr>
          <w:rFonts w:cstheme="minorHAnsi"/>
          <w:b/>
          <w:sz w:val="24"/>
          <w:szCs w:val="24"/>
        </w:rPr>
        <w:t>gman</w:t>
      </w:r>
      <w:r w:rsidR="00663B94" w:rsidRPr="00EC3160">
        <w:rPr>
          <w:rFonts w:cstheme="minorHAnsi"/>
          <w:b/>
          <w:sz w:val="24"/>
          <w:szCs w:val="24"/>
        </w:rPr>
        <w:t xml:space="preserve">, </w:t>
      </w:r>
      <w:r w:rsidR="005B52BD" w:rsidRPr="00EC3160">
        <w:rPr>
          <w:rFonts w:cstheme="minorHAnsi"/>
          <w:b/>
          <w:sz w:val="24"/>
          <w:szCs w:val="24"/>
        </w:rPr>
        <w:t>Lisa Farris</w:t>
      </w:r>
      <w:r w:rsidR="00663B94" w:rsidRPr="00EC3160">
        <w:rPr>
          <w:rFonts w:cstheme="minorHAnsi"/>
          <w:b/>
          <w:sz w:val="24"/>
          <w:szCs w:val="24"/>
        </w:rPr>
        <w:t xml:space="preserve">, Arnold Cantu, </w:t>
      </w:r>
      <w:r w:rsidR="00E25808">
        <w:rPr>
          <w:rFonts w:cstheme="minorHAnsi"/>
          <w:b/>
          <w:sz w:val="24"/>
          <w:szCs w:val="24"/>
        </w:rPr>
        <w:t xml:space="preserve">and </w:t>
      </w:r>
      <w:r w:rsidR="0009235F" w:rsidRPr="00EC3160">
        <w:rPr>
          <w:rFonts w:cstheme="minorHAnsi"/>
          <w:b/>
          <w:color w:val="000000"/>
          <w:sz w:val="24"/>
          <w:szCs w:val="24"/>
        </w:rPr>
        <w:t>Rick Cloutier</w:t>
      </w:r>
      <w:r w:rsidR="00E25808">
        <w:rPr>
          <w:rFonts w:cstheme="minorHAnsi"/>
          <w:b/>
          <w:color w:val="000000"/>
          <w:sz w:val="24"/>
          <w:szCs w:val="24"/>
        </w:rPr>
        <w:t>.</w:t>
      </w:r>
      <w:r w:rsidR="000D647D" w:rsidRPr="00EC3160">
        <w:rPr>
          <w:rFonts w:cstheme="minorHAnsi"/>
          <w:b/>
          <w:sz w:val="24"/>
          <w:szCs w:val="24"/>
        </w:rPr>
        <w:br/>
      </w:r>
      <w:r w:rsidR="00E25808">
        <w:rPr>
          <w:rFonts w:cstheme="minorHAnsi"/>
          <w:b/>
          <w:sz w:val="24"/>
          <w:szCs w:val="24"/>
        </w:rPr>
        <w:t>Feb. 21</w:t>
      </w:r>
      <w:r w:rsidR="0006414E">
        <w:rPr>
          <w:rFonts w:cstheme="minorHAnsi"/>
          <w:b/>
          <w:sz w:val="24"/>
          <w:szCs w:val="24"/>
        </w:rPr>
        <w:t>, 2023</w:t>
      </w:r>
      <w:r w:rsidR="00E54E4E">
        <w:rPr>
          <w:rFonts w:cstheme="minorHAnsi"/>
          <w:b/>
          <w:sz w:val="24"/>
          <w:szCs w:val="24"/>
        </w:rPr>
        <w:t xml:space="preserve"> |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06414E">
        <w:rPr>
          <w:rFonts w:cstheme="minorHAnsi"/>
          <w:b/>
          <w:sz w:val="24"/>
          <w:szCs w:val="24"/>
        </w:rPr>
        <w:t>0</w:t>
      </w:r>
      <w:r w:rsidR="008E005F" w:rsidRPr="00F84629">
        <w:rPr>
          <w:rFonts w:cstheme="minorHAnsi"/>
          <w:b/>
          <w:sz w:val="24"/>
          <w:szCs w:val="24"/>
        </w:rPr>
        <w:t xml:space="preserve">:00 </w:t>
      </w:r>
      <w:r w:rsidR="001231FD" w:rsidRPr="00F84629">
        <w:rPr>
          <w:rFonts w:cstheme="minorHAnsi"/>
          <w:b/>
          <w:sz w:val="24"/>
          <w:szCs w:val="24"/>
        </w:rPr>
        <w:t>a</w:t>
      </w:r>
      <w:r w:rsidR="0085130B" w:rsidRPr="00F84629">
        <w:rPr>
          <w:rFonts w:cstheme="minorHAnsi"/>
          <w:b/>
          <w:sz w:val="24"/>
          <w:szCs w:val="24"/>
        </w:rPr>
        <w:t>m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06414E">
        <w:rPr>
          <w:rFonts w:cstheme="minorHAnsi"/>
          <w:b/>
          <w:sz w:val="24"/>
          <w:szCs w:val="24"/>
        </w:rPr>
        <w:t>1</w:t>
      </w:r>
      <w:r w:rsidR="008E005F" w:rsidRPr="00F84629">
        <w:rPr>
          <w:rFonts w:cstheme="minorHAnsi"/>
          <w:b/>
          <w:sz w:val="24"/>
          <w:szCs w:val="24"/>
        </w:rPr>
        <w:t>:00</w:t>
      </w:r>
      <w:r w:rsidR="00DC2F79" w:rsidRPr="00F84629">
        <w:rPr>
          <w:rFonts w:cstheme="minorHAnsi"/>
          <w:b/>
          <w:sz w:val="24"/>
          <w:szCs w:val="24"/>
        </w:rPr>
        <w:t xml:space="preserve"> </w:t>
      </w:r>
      <w:r w:rsidR="00865B5D">
        <w:rPr>
          <w:rFonts w:cstheme="minorHAnsi"/>
          <w:b/>
          <w:sz w:val="24"/>
          <w:szCs w:val="24"/>
        </w:rPr>
        <w:t>p</w:t>
      </w:r>
      <w:r w:rsidR="00DC2F79" w:rsidRPr="00F84629">
        <w:rPr>
          <w:rFonts w:cstheme="minorHAnsi"/>
          <w:b/>
          <w:sz w:val="24"/>
          <w:szCs w:val="24"/>
        </w:rPr>
        <w:t>m</w:t>
      </w:r>
    </w:p>
    <w:p w14:paraId="00D46538" w14:textId="7314F49F" w:rsidR="00F03EA9" w:rsidRPr="00F03EA9" w:rsidRDefault="00905966" w:rsidP="00F03EA9">
      <w:pPr>
        <w:ind w:firstLine="420"/>
        <w:jc w:val="center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>Idaho Falls City Annex Building</w:t>
      </w:r>
      <w:r w:rsidR="005B52BD" w:rsidRPr="00F84629">
        <w:rPr>
          <w:rFonts w:cstheme="minorHAnsi"/>
          <w:b/>
          <w:sz w:val="24"/>
          <w:szCs w:val="24"/>
        </w:rPr>
        <w:t xml:space="preserve"> </w:t>
      </w:r>
      <w:r w:rsidR="00DC2F79" w:rsidRPr="00F84629">
        <w:rPr>
          <w:rFonts w:cstheme="minorHAnsi"/>
          <w:b/>
          <w:sz w:val="24"/>
          <w:szCs w:val="24"/>
        </w:rPr>
        <w:t>–</w:t>
      </w:r>
      <w:r w:rsidRPr="00F84629">
        <w:rPr>
          <w:rFonts w:cstheme="minorHAnsi"/>
          <w:b/>
          <w:sz w:val="24"/>
          <w:szCs w:val="24"/>
        </w:rPr>
        <w:t xml:space="preserve"> </w:t>
      </w:r>
      <w:r w:rsidR="00775BCF">
        <w:rPr>
          <w:rFonts w:cstheme="minorHAnsi"/>
          <w:b/>
          <w:sz w:val="24"/>
          <w:szCs w:val="24"/>
        </w:rPr>
        <w:t>Small Conference Room</w:t>
      </w:r>
    </w:p>
    <w:p w14:paraId="6F3BC1EC" w14:textId="77777777" w:rsidR="00F03EA9" w:rsidRDefault="00F03EA9" w:rsidP="00F03EA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Agenda </w:t>
      </w:r>
      <w:r>
        <w:rPr>
          <w:rStyle w:val="eop"/>
          <w:rFonts w:ascii="Calibri" w:hAnsi="Calibri" w:cs="Calibri"/>
          <w:color w:val="002060"/>
          <w:sz w:val="28"/>
          <w:szCs w:val="28"/>
        </w:rPr>
        <w:t> </w:t>
      </w:r>
    </w:p>
    <w:p w14:paraId="0A531015" w14:textId="633C0ED4" w:rsidR="001D4415" w:rsidRPr="001D4415" w:rsidRDefault="00F03EA9" w:rsidP="001D4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b/>
          <w:bCs/>
        </w:rPr>
      </w:pPr>
      <w:r w:rsidRPr="00EF19B5">
        <w:rPr>
          <w:rStyle w:val="normaltextrun"/>
          <w:rFonts w:ascii="Calibri" w:hAnsi="Calibri" w:cs="Calibri"/>
          <w:b/>
          <w:bCs/>
          <w:color w:val="000000"/>
        </w:rPr>
        <w:t xml:space="preserve">ACTION ITEM: Approve GIFT board meeting </w:t>
      </w:r>
      <w:r w:rsidR="00E25808">
        <w:rPr>
          <w:rStyle w:val="normaltextrun"/>
          <w:rFonts w:ascii="Calibri" w:hAnsi="Calibri" w:cs="Calibri"/>
          <w:b/>
          <w:bCs/>
          <w:color w:val="000000"/>
        </w:rPr>
        <w:t>January 25, 2023</w:t>
      </w:r>
      <w:r w:rsidRPr="00EF19B5">
        <w:rPr>
          <w:rStyle w:val="normaltextrun"/>
          <w:rFonts w:ascii="Calibri" w:hAnsi="Calibri" w:cs="Calibri"/>
          <w:b/>
          <w:bCs/>
          <w:color w:val="000000"/>
        </w:rPr>
        <w:t xml:space="preserve"> minutes</w:t>
      </w:r>
      <w:r w:rsidR="001D4415">
        <w:rPr>
          <w:rStyle w:val="normaltextrun"/>
          <w:rFonts w:ascii="Calibri" w:hAnsi="Calibri" w:cs="Calibri"/>
          <w:b/>
          <w:bCs/>
          <w:color w:val="000000"/>
        </w:rPr>
        <w:br/>
      </w:r>
    </w:p>
    <w:p w14:paraId="1F9AA2B0" w14:textId="2A0A2BB9" w:rsidR="001D4415" w:rsidRPr="00E25808" w:rsidRDefault="001D4415" w:rsidP="001D4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</w:rPr>
      </w:pPr>
      <w:r w:rsidRPr="00E25808">
        <w:rPr>
          <w:rStyle w:val="normaltextrun"/>
          <w:rFonts w:ascii="Calibri" w:hAnsi="Calibri" w:cs="Calibri"/>
          <w:b/>
          <w:bCs/>
        </w:rPr>
        <w:t>Financial Report from Treasurer </w:t>
      </w:r>
      <w:r w:rsidRPr="00E25808">
        <w:rPr>
          <w:rStyle w:val="eop"/>
          <w:rFonts w:ascii="Calibri" w:hAnsi="Calibri" w:cs="Calibri"/>
          <w:b/>
          <w:bCs/>
        </w:rPr>
        <w:t> </w:t>
      </w:r>
    </w:p>
    <w:p w14:paraId="0A600000" w14:textId="77777777" w:rsidR="001D4415" w:rsidRPr="00E25808" w:rsidRDefault="001D4415" w:rsidP="001D4415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25808">
        <w:rPr>
          <w:rStyle w:val="normaltextrun"/>
          <w:rFonts w:ascii="Calibri" w:hAnsi="Calibri" w:cs="Calibri"/>
          <w:b/>
          <w:bCs/>
        </w:rPr>
        <w:t>ACTION ITEM: Approve Financial Report </w:t>
      </w:r>
      <w:r w:rsidRPr="00E25808">
        <w:rPr>
          <w:rStyle w:val="eop"/>
          <w:rFonts w:ascii="Calibri" w:hAnsi="Calibri" w:cs="Calibri"/>
          <w:b/>
          <w:bCs/>
        </w:rPr>
        <w:t> </w:t>
      </w:r>
      <w:r w:rsidRPr="00E25808">
        <w:rPr>
          <w:rStyle w:val="eop"/>
          <w:rFonts w:ascii="Calibri" w:hAnsi="Calibri" w:cs="Calibri"/>
          <w:b/>
          <w:bCs/>
        </w:rPr>
        <w:br/>
      </w:r>
    </w:p>
    <w:p w14:paraId="1FECAD1C" w14:textId="77777777" w:rsidR="001D4415" w:rsidRDefault="001D4415" w:rsidP="001D4415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Discuss local match funding requirements – Kade Marquez</w:t>
      </w:r>
    </w:p>
    <w:p w14:paraId="628B7DDC" w14:textId="20BCED87" w:rsidR="00F03EA9" w:rsidRPr="001D4415" w:rsidRDefault="001D4415" w:rsidP="001D4415">
      <w:pPr>
        <w:pStyle w:val="paragraph"/>
        <w:numPr>
          <w:ilvl w:val="2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25808">
        <w:rPr>
          <w:rStyle w:val="normaltextrun"/>
          <w:rFonts w:ascii="Calibri" w:hAnsi="Calibri" w:cs="Calibri"/>
          <w:b/>
          <w:bCs/>
        </w:rPr>
        <w:t>ACTION ITEM: Approve the release of $20,000 to the City of Idaho Falls for local match requirements. </w:t>
      </w:r>
      <w:r w:rsidRPr="00E25808">
        <w:rPr>
          <w:rStyle w:val="eop"/>
          <w:rFonts w:ascii="Calibri" w:hAnsi="Calibri" w:cs="Calibri"/>
          <w:b/>
          <w:bCs/>
        </w:rPr>
        <w:t> </w:t>
      </w:r>
    </w:p>
    <w:p w14:paraId="37E631FF" w14:textId="7FBEA309" w:rsidR="00EF19B5" w:rsidRPr="00E25808" w:rsidRDefault="00EF19B5" w:rsidP="00E25808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0A3AC55F" w14:textId="77777777" w:rsidR="00F03EA9" w:rsidRPr="00D94C2E" w:rsidRDefault="00F03EA9" w:rsidP="00F03EA9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</w:rPr>
      </w:pPr>
      <w:r w:rsidRPr="00D94C2E">
        <w:rPr>
          <w:rStyle w:val="normaltextrun"/>
          <w:rFonts w:ascii="Calibri" w:hAnsi="Calibri" w:cs="Calibri"/>
          <w:b/>
          <w:bCs/>
          <w:color w:val="000000"/>
        </w:rPr>
        <w:t>General program update from Kade Marquez:</w:t>
      </w:r>
      <w:r w:rsidRPr="00D94C2E"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0F40DC28" w14:textId="77777777" w:rsidR="00E25808" w:rsidRDefault="00F03EA9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Events</w:t>
      </w:r>
      <w:r>
        <w:rPr>
          <w:rStyle w:val="eop"/>
          <w:rFonts w:ascii="Calibri" w:hAnsi="Calibri" w:cs="Calibri"/>
          <w:color w:val="000000"/>
        </w:rPr>
        <w:t> </w:t>
      </w:r>
    </w:p>
    <w:p w14:paraId="25B8389D" w14:textId="77777777" w:rsidR="00E25808" w:rsidRDefault="00E25808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New Vehicle</w:t>
      </w:r>
    </w:p>
    <w:p w14:paraId="1FD7D8B5" w14:textId="77777777" w:rsidR="00E25808" w:rsidRDefault="00E25808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New Partnerships</w:t>
      </w:r>
    </w:p>
    <w:p w14:paraId="7A4CB448" w14:textId="09425DB2" w:rsidR="00FC6F47" w:rsidRDefault="00E25808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Feedback and implementation of Fee Increase </w:t>
      </w:r>
    </w:p>
    <w:p w14:paraId="5211276A" w14:textId="4CCB7756" w:rsidR="00E25808" w:rsidRPr="00E25808" w:rsidRDefault="00E25808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Downtowner Contract Updates (if any)</w:t>
      </w:r>
    </w:p>
    <w:p w14:paraId="4BAD267B" w14:textId="0FE5CA63" w:rsidR="00D94C2E" w:rsidRPr="00E25808" w:rsidRDefault="00F03EA9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Ridership &amp; geographics </w:t>
      </w:r>
      <w:r>
        <w:rPr>
          <w:rStyle w:val="eop"/>
          <w:rFonts w:ascii="Calibri" w:hAnsi="Calibri" w:cs="Calibri"/>
          <w:color w:val="000000"/>
        </w:rPr>
        <w:t> </w:t>
      </w:r>
    </w:p>
    <w:p w14:paraId="4535D2C9" w14:textId="59A054B4" w:rsidR="00C21ACB" w:rsidRPr="00E25808" w:rsidRDefault="00F03EA9" w:rsidP="00E25808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Funding and grant applications and opportunities</w:t>
      </w:r>
      <w:r w:rsidR="00E25808">
        <w:rPr>
          <w:rStyle w:val="normaltextrun"/>
          <w:rFonts w:ascii="Calibri" w:hAnsi="Calibri" w:cs="Calibri"/>
        </w:rPr>
        <w:t xml:space="preserve"> &amp; updates </w:t>
      </w:r>
    </w:p>
    <w:p w14:paraId="3599165C" w14:textId="2E521C53" w:rsidR="00F03EA9" w:rsidRPr="00743D97" w:rsidRDefault="00F03EA9" w:rsidP="00F03EA9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Customer service issues </w:t>
      </w:r>
      <w:r>
        <w:rPr>
          <w:rStyle w:val="eop"/>
          <w:rFonts w:ascii="Calibri" w:hAnsi="Calibri" w:cs="Calibri"/>
          <w:color w:val="000000"/>
        </w:rPr>
        <w:t> </w:t>
      </w:r>
      <w:r w:rsidR="00E25808">
        <w:rPr>
          <w:rStyle w:val="eop"/>
          <w:rFonts w:ascii="Calibri" w:hAnsi="Calibri" w:cs="Calibri"/>
          <w:color w:val="000000"/>
        </w:rPr>
        <w:br/>
      </w:r>
    </w:p>
    <w:p w14:paraId="26C48705" w14:textId="790C1E1F" w:rsidR="00E25808" w:rsidRPr="00E25808" w:rsidRDefault="00E25808" w:rsidP="00F03EA9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 xml:space="preserve">Update on Board Member appointment in Michael Walker’s absence. </w:t>
      </w:r>
    </w:p>
    <w:p w14:paraId="0DD776FE" w14:textId="33AE61C6" w:rsidR="00CE2B80" w:rsidRPr="005F49E9" w:rsidRDefault="00CE2B80" w:rsidP="00E25808">
      <w:pPr>
        <w:pStyle w:val="paragraph"/>
        <w:shd w:val="clear" w:color="auto" w:fill="FFFFFF"/>
        <w:spacing w:before="0" w:beforeAutospacing="0" w:after="0" w:afterAutospacing="0"/>
        <w:ind w:left="2880"/>
        <w:textAlignment w:val="baseline"/>
        <w:rPr>
          <w:rFonts w:ascii="Calibri" w:hAnsi="Calibri" w:cs="Calibri"/>
        </w:rPr>
      </w:pPr>
    </w:p>
    <w:p w14:paraId="1831A898" w14:textId="5CF4444E" w:rsidR="00A46DC3" w:rsidRPr="005F49E9" w:rsidRDefault="00A46DC3" w:rsidP="00E25808">
      <w:pPr>
        <w:rPr>
          <w:rFonts w:cstheme="minorHAnsi"/>
          <w:b/>
          <w:sz w:val="24"/>
          <w:szCs w:val="24"/>
        </w:rPr>
      </w:pPr>
    </w:p>
    <w:sectPr w:rsidR="00A46DC3" w:rsidRPr="005F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918"/>
    <w:multiLevelType w:val="multilevel"/>
    <w:tmpl w:val="3FF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D4BC1"/>
    <w:multiLevelType w:val="hybridMultilevel"/>
    <w:tmpl w:val="4DB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FE5"/>
    <w:multiLevelType w:val="multilevel"/>
    <w:tmpl w:val="DDF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C30"/>
    <w:multiLevelType w:val="multilevel"/>
    <w:tmpl w:val="1D2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5C7A"/>
    <w:multiLevelType w:val="multilevel"/>
    <w:tmpl w:val="E86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F65D2F"/>
    <w:multiLevelType w:val="multilevel"/>
    <w:tmpl w:val="4C4C8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AB7064A"/>
    <w:multiLevelType w:val="multilevel"/>
    <w:tmpl w:val="EEB8C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B263874"/>
    <w:multiLevelType w:val="multilevel"/>
    <w:tmpl w:val="DB62E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23"/>
  </w:num>
  <w:num w:numId="2" w16cid:durableId="540675065">
    <w:abstractNumId w:val="0"/>
  </w:num>
  <w:num w:numId="3" w16cid:durableId="435247781">
    <w:abstractNumId w:val="21"/>
  </w:num>
  <w:num w:numId="4" w16cid:durableId="1055394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12"/>
  </w:num>
  <w:num w:numId="6" w16cid:durableId="1533420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19"/>
  </w:num>
  <w:num w:numId="9" w16cid:durableId="2025670998">
    <w:abstractNumId w:val="14"/>
  </w:num>
  <w:num w:numId="10" w16cid:durableId="466241136">
    <w:abstractNumId w:val="2"/>
  </w:num>
  <w:num w:numId="11" w16cid:durableId="1371762664">
    <w:abstractNumId w:val="8"/>
  </w:num>
  <w:num w:numId="12" w16cid:durableId="356277209">
    <w:abstractNumId w:val="24"/>
  </w:num>
  <w:num w:numId="13" w16cid:durableId="676620697">
    <w:abstractNumId w:val="20"/>
  </w:num>
  <w:num w:numId="14" w16cid:durableId="350451203">
    <w:abstractNumId w:val="28"/>
  </w:num>
  <w:num w:numId="15" w16cid:durableId="1497068170">
    <w:abstractNumId w:val="22"/>
  </w:num>
  <w:num w:numId="16" w16cid:durableId="2143034597">
    <w:abstractNumId w:val="7"/>
  </w:num>
  <w:num w:numId="17" w16cid:durableId="752093800">
    <w:abstractNumId w:val="13"/>
  </w:num>
  <w:num w:numId="18" w16cid:durableId="482622617">
    <w:abstractNumId w:val="6"/>
  </w:num>
  <w:num w:numId="19" w16cid:durableId="1457406785">
    <w:abstractNumId w:val="18"/>
  </w:num>
  <w:num w:numId="20" w16cid:durableId="1276331809">
    <w:abstractNumId w:val="29"/>
  </w:num>
  <w:num w:numId="21" w16cid:durableId="516818552">
    <w:abstractNumId w:val="17"/>
  </w:num>
  <w:num w:numId="22" w16cid:durableId="1501389158">
    <w:abstractNumId w:val="15"/>
  </w:num>
  <w:num w:numId="23" w16cid:durableId="413892464">
    <w:abstractNumId w:val="3"/>
  </w:num>
  <w:num w:numId="24" w16cid:durableId="1506675361">
    <w:abstractNumId w:val="1"/>
  </w:num>
  <w:num w:numId="25" w16cid:durableId="1789659862">
    <w:abstractNumId w:val="16"/>
  </w:num>
  <w:num w:numId="26" w16cid:durableId="1674800194">
    <w:abstractNumId w:val="26"/>
  </w:num>
  <w:num w:numId="27" w16cid:durableId="1907032549">
    <w:abstractNumId w:val="5"/>
  </w:num>
  <w:num w:numId="28" w16cid:durableId="1739479778">
    <w:abstractNumId w:val="25"/>
  </w:num>
  <w:num w:numId="29" w16cid:durableId="1821116220">
    <w:abstractNumId w:val="27"/>
  </w:num>
  <w:num w:numId="30" w16cid:durableId="1052583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3502"/>
    <w:rsid w:val="00027226"/>
    <w:rsid w:val="00053128"/>
    <w:rsid w:val="0006414E"/>
    <w:rsid w:val="0006680A"/>
    <w:rsid w:val="00084FB9"/>
    <w:rsid w:val="0009235F"/>
    <w:rsid w:val="00097313"/>
    <w:rsid w:val="000D647D"/>
    <w:rsid w:val="000E354A"/>
    <w:rsid w:val="000E6123"/>
    <w:rsid w:val="000F1BFB"/>
    <w:rsid w:val="00117CDA"/>
    <w:rsid w:val="001231FD"/>
    <w:rsid w:val="00131519"/>
    <w:rsid w:val="00172078"/>
    <w:rsid w:val="00193C82"/>
    <w:rsid w:val="001B6CB3"/>
    <w:rsid w:val="001C51D7"/>
    <w:rsid w:val="001D4415"/>
    <w:rsid w:val="00232A29"/>
    <w:rsid w:val="00276A55"/>
    <w:rsid w:val="00292A71"/>
    <w:rsid w:val="002B1D9C"/>
    <w:rsid w:val="002C72EE"/>
    <w:rsid w:val="002D349F"/>
    <w:rsid w:val="0033788C"/>
    <w:rsid w:val="003443A4"/>
    <w:rsid w:val="00346524"/>
    <w:rsid w:val="00356D1A"/>
    <w:rsid w:val="003665D3"/>
    <w:rsid w:val="003739AE"/>
    <w:rsid w:val="003749A1"/>
    <w:rsid w:val="003A6AEF"/>
    <w:rsid w:val="003B465D"/>
    <w:rsid w:val="003F1F56"/>
    <w:rsid w:val="00412319"/>
    <w:rsid w:val="00457232"/>
    <w:rsid w:val="00472C0C"/>
    <w:rsid w:val="00485F3E"/>
    <w:rsid w:val="00494C83"/>
    <w:rsid w:val="00497EC5"/>
    <w:rsid w:val="004C4862"/>
    <w:rsid w:val="004E7E05"/>
    <w:rsid w:val="004F2759"/>
    <w:rsid w:val="00520E6F"/>
    <w:rsid w:val="00525EB2"/>
    <w:rsid w:val="005443EA"/>
    <w:rsid w:val="00555DD1"/>
    <w:rsid w:val="0057218B"/>
    <w:rsid w:val="005B52BD"/>
    <w:rsid w:val="005C1314"/>
    <w:rsid w:val="005C2978"/>
    <w:rsid w:val="005D37CD"/>
    <w:rsid w:val="005F49E9"/>
    <w:rsid w:val="00612233"/>
    <w:rsid w:val="006257C6"/>
    <w:rsid w:val="00627C0B"/>
    <w:rsid w:val="00630D5D"/>
    <w:rsid w:val="00644FDD"/>
    <w:rsid w:val="00657977"/>
    <w:rsid w:val="0066318B"/>
    <w:rsid w:val="00663B94"/>
    <w:rsid w:val="0067605B"/>
    <w:rsid w:val="00677923"/>
    <w:rsid w:val="0068550E"/>
    <w:rsid w:val="006925BA"/>
    <w:rsid w:val="006C7A4E"/>
    <w:rsid w:val="00702A9A"/>
    <w:rsid w:val="00717F47"/>
    <w:rsid w:val="00727364"/>
    <w:rsid w:val="00743D97"/>
    <w:rsid w:val="00746686"/>
    <w:rsid w:val="00775BCF"/>
    <w:rsid w:val="00785DB4"/>
    <w:rsid w:val="007976FB"/>
    <w:rsid w:val="00797CB3"/>
    <w:rsid w:val="007D35B7"/>
    <w:rsid w:val="007F7EC1"/>
    <w:rsid w:val="00810DEF"/>
    <w:rsid w:val="00840232"/>
    <w:rsid w:val="008478F4"/>
    <w:rsid w:val="0085130B"/>
    <w:rsid w:val="00861F8C"/>
    <w:rsid w:val="00863C8E"/>
    <w:rsid w:val="00865B5D"/>
    <w:rsid w:val="008D252D"/>
    <w:rsid w:val="008D2CE1"/>
    <w:rsid w:val="008D6F00"/>
    <w:rsid w:val="008E005F"/>
    <w:rsid w:val="00905966"/>
    <w:rsid w:val="00924EB6"/>
    <w:rsid w:val="00926E47"/>
    <w:rsid w:val="009425AD"/>
    <w:rsid w:val="009469EE"/>
    <w:rsid w:val="00953CF5"/>
    <w:rsid w:val="009737B5"/>
    <w:rsid w:val="00987411"/>
    <w:rsid w:val="009B21F4"/>
    <w:rsid w:val="009C5D0E"/>
    <w:rsid w:val="009D467F"/>
    <w:rsid w:val="009E584D"/>
    <w:rsid w:val="00A05104"/>
    <w:rsid w:val="00A45F06"/>
    <w:rsid w:val="00A46DC3"/>
    <w:rsid w:val="00A555BE"/>
    <w:rsid w:val="00A720A6"/>
    <w:rsid w:val="00A82A27"/>
    <w:rsid w:val="00AB6EE9"/>
    <w:rsid w:val="00AD37A9"/>
    <w:rsid w:val="00B10103"/>
    <w:rsid w:val="00B10143"/>
    <w:rsid w:val="00B64F98"/>
    <w:rsid w:val="00BA5655"/>
    <w:rsid w:val="00BB2D2E"/>
    <w:rsid w:val="00BB50EA"/>
    <w:rsid w:val="00BB6D09"/>
    <w:rsid w:val="00BC03B8"/>
    <w:rsid w:val="00BD4A2C"/>
    <w:rsid w:val="00C10603"/>
    <w:rsid w:val="00C21ACB"/>
    <w:rsid w:val="00C37115"/>
    <w:rsid w:val="00C74F07"/>
    <w:rsid w:val="00C95B7C"/>
    <w:rsid w:val="00CA472C"/>
    <w:rsid w:val="00CA61CB"/>
    <w:rsid w:val="00CD0F10"/>
    <w:rsid w:val="00CE012E"/>
    <w:rsid w:val="00CE2B80"/>
    <w:rsid w:val="00D02D67"/>
    <w:rsid w:val="00D05D22"/>
    <w:rsid w:val="00D22983"/>
    <w:rsid w:val="00D3611F"/>
    <w:rsid w:val="00D637A4"/>
    <w:rsid w:val="00D71904"/>
    <w:rsid w:val="00D82113"/>
    <w:rsid w:val="00D87B17"/>
    <w:rsid w:val="00D94C2E"/>
    <w:rsid w:val="00DA241A"/>
    <w:rsid w:val="00DA33B4"/>
    <w:rsid w:val="00DB72BC"/>
    <w:rsid w:val="00DC15A5"/>
    <w:rsid w:val="00DC2F79"/>
    <w:rsid w:val="00DC7FC0"/>
    <w:rsid w:val="00DE230C"/>
    <w:rsid w:val="00DE515C"/>
    <w:rsid w:val="00DE68FE"/>
    <w:rsid w:val="00E01D69"/>
    <w:rsid w:val="00E25808"/>
    <w:rsid w:val="00E310DB"/>
    <w:rsid w:val="00E475C7"/>
    <w:rsid w:val="00E54E4E"/>
    <w:rsid w:val="00E8780F"/>
    <w:rsid w:val="00E90BB7"/>
    <w:rsid w:val="00EA28A1"/>
    <w:rsid w:val="00EB21D3"/>
    <w:rsid w:val="00EC3160"/>
    <w:rsid w:val="00EC6CE1"/>
    <w:rsid w:val="00ED1CDC"/>
    <w:rsid w:val="00EE1C3B"/>
    <w:rsid w:val="00EF19B5"/>
    <w:rsid w:val="00EF1F8D"/>
    <w:rsid w:val="00F03EA9"/>
    <w:rsid w:val="00F54F17"/>
    <w:rsid w:val="00F56EA8"/>
    <w:rsid w:val="00F620BC"/>
    <w:rsid w:val="00F62BA0"/>
    <w:rsid w:val="00F84629"/>
    <w:rsid w:val="00F91A48"/>
    <w:rsid w:val="00FA5BDB"/>
    <w:rsid w:val="00FC6F47"/>
    <w:rsid w:val="00FC7E15"/>
    <w:rsid w:val="00FD487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0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3EA9"/>
  </w:style>
  <w:style w:type="character" w:customStyle="1" w:styleId="eop">
    <w:name w:val="eop"/>
    <w:basedOn w:val="DefaultParagraphFont"/>
    <w:rsid w:val="00F03EA9"/>
  </w:style>
  <w:style w:type="character" w:customStyle="1" w:styleId="scxw205326820">
    <w:name w:val="scxw205326820"/>
    <w:basedOn w:val="DefaultParagraphFont"/>
    <w:rsid w:val="00F0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Stephen Buzzell</cp:lastModifiedBy>
  <cp:revision>4</cp:revision>
  <cp:lastPrinted>2023-01-20T22:27:00Z</cp:lastPrinted>
  <dcterms:created xsi:type="dcterms:W3CDTF">2023-02-16T17:08:00Z</dcterms:created>
  <dcterms:modified xsi:type="dcterms:W3CDTF">2023-02-16T18:00:00Z</dcterms:modified>
</cp:coreProperties>
</file>