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79FF1" w14:textId="32F78FB4" w:rsidR="006A01A6" w:rsidRPr="00E92402" w:rsidRDefault="00424954" w:rsidP="00E92402">
      <w:pPr>
        <w:jc w:val="center"/>
        <w:rPr>
          <w:b/>
          <w:bCs/>
        </w:rPr>
      </w:pPr>
      <w:r w:rsidRPr="00E92402">
        <w:rPr>
          <w:b/>
          <w:bCs/>
        </w:rPr>
        <w:t>TRPTA MEETING MINUTES</w:t>
      </w:r>
    </w:p>
    <w:p w14:paraId="5E50B72B" w14:textId="4260E2A4" w:rsidR="00424954" w:rsidRDefault="00424954" w:rsidP="00E92402">
      <w:pPr>
        <w:jc w:val="center"/>
        <w:rPr>
          <w:b/>
          <w:bCs/>
        </w:rPr>
      </w:pPr>
      <w:r w:rsidRPr="00E92402">
        <w:rPr>
          <w:b/>
          <w:bCs/>
        </w:rPr>
        <w:t>September 14, 2020</w:t>
      </w:r>
    </w:p>
    <w:p w14:paraId="19E38147" w14:textId="49901D01" w:rsidR="005B5145" w:rsidRPr="00E92402" w:rsidRDefault="005B5145" w:rsidP="00E92402">
      <w:pPr>
        <w:jc w:val="center"/>
        <w:rPr>
          <w:b/>
          <w:bCs/>
        </w:rPr>
      </w:pPr>
      <w:r>
        <w:rPr>
          <w:b/>
          <w:bCs/>
        </w:rPr>
        <w:t>City of Idaho Falls Council Chambers</w:t>
      </w:r>
    </w:p>
    <w:p w14:paraId="1E786426" w14:textId="0BA6C5F2" w:rsidR="00424954" w:rsidRDefault="00424954"/>
    <w:p w14:paraId="4B01917C" w14:textId="77777777" w:rsidR="00E92402" w:rsidRPr="0039082E" w:rsidRDefault="00E92402">
      <w:pPr>
        <w:rPr>
          <w:b/>
          <w:bCs/>
        </w:rPr>
      </w:pPr>
      <w:r w:rsidRPr="0039082E">
        <w:rPr>
          <w:b/>
          <w:bCs/>
        </w:rPr>
        <w:t xml:space="preserve">AGENDA ITEMS </w:t>
      </w:r>
    </w:p>
    <w:p w14:paraId="2336ACFA" w14:textId="77D13501" w:rsidR="00424954" w:rsidRDefault="00424954" w:rsidP="00E92402">
      <w:pPr>
        <w:pStyle w:val="ListParagraph"/>
        <w:numPr>
          <w:ilvl w:val="0"/>
          <w:numId w:val="1"/>
        </w:numPr>
      </w:pPr>
      <w:r>
        <w:t>Approval of minutes – date change from 7/24/20 to 7/9/20</w:t>
      </w:r>
      <w:r w:rsidR="00E92402">
        <w:t xml:space="preserve">. </w:t>
      </w:r>
      <w:r w:rsidR="005B5145">
        <w:t xml:space="preserve">Motion to approve minutes by Lisa Farris and seconded by Michelle Ziel-Dingman. Unanimously approved. </w:t>
      </w:r>
      <w:r>
        <w:t>M</w:t>
      </w:r>
      <w:r w:rsidR="005B5145">
        <w:t>ichelle</w:t>
      </w:r>
      <w:r>
        <w:t xml:space="preserve"> will send minutes to </w:t>
      </w:r>
      <w:proofErr w:type="spellStart"/>
      <w:r>
        <w:t>DaNiel</w:t>
      </w:r>
      <w:proofErr w:type="spellEnd"/>
      <w:r>
        <w:t xml:space="preserve"> </w:t>
      </w:r>
      <w:r w:rsidR="00E92402">
        <w:t>Jose for posting.</w:t>
      </w:r>
      <w:r w:rsidR="00E92402">
        <w:br/>
        <w:t xml:space="preserve"> </w:t>
      </w:r>
    </w:p>
    <w:p w14:paraId="1EE21EC7" w14:textId="4FE1C8FD" w:rsidR="0039082E" w:rsidRDefault="00E92402" w:rsidP="0039082E">
      <w:pPr>
        <w:pStyle w:val="ListParagraph"/>
        <w:numPr>
          <w:ilvl w:val="0"/>
          <w:numId w:val="1"/>
        </w:numPr>
      </w:pPr>
      <w:r>
        <w:t>Discussion of possible DBA names for TRPTA</w:t>
      </w:r>
      <w:r w:rsidR="005B5145">
        <w:t xml:space="preserve">. Top five finalists that were discussed were Greater Idaho Falls Transit (GIFT), River City Transit, </w:t>
      </w:r>
      <w:proofErr w:type="spellStart"/>
      <w:r w:rsidR="005B5145">
        <w:t>RideIF</w:t>
      </w:r>
      <w:proofErr w:type="spellEnd"/>
      <w:r w:rsidR="005B5145">
        <w:t xml:space="preserve">, and Bonneville County Express. </w:t>
      </w:r>
      <w:r w:rsidR="0039082E">
        <w:br/>
      </w:r>
    </w:p>
    <w:p w14:paraId="63C36B64" w14:textId="144DD158" w:rsidR="0039082E" w:rsidRDefault="0039082E" w:rsidP="0039082E">
      <w:pPr>
        <w:pStyle w:val="ListParagraph"/>
        <w:numPr>
          <w:ilvl w:val="0"/>
          <w:numId w:val="3"/>
        </w:numPr>
      </w:pPr>
      <w:r>
        <w:t>Greater Idaho Falls Transit (GIFT) – Darrell – 1</w:t>
      </w:r>
      <w:r w:rsidRPr="00FE51D8">
        <w:rPr>
          <w:vertAlign w:val="superscript"/>
        </w:rPr>
        <w:t>st</w:t>
      </w:r>
      <w:r>
        <w:t xml:space="preserve"> Choice, </w:t>
      </w:r>
      <w:proofErr w:type="spellStart"/>
      <w:r>
        <w:t>DaNiel</w:t>
      </w:r>
      <w:proofErr w:type="spellEnd"/>
      <w:r>
        <w:t xml:space="preserve"> – 1</w:t>
      </w:r>
      <w:r w:rsidRPr="00FE51D8">
        <w:rPr>
          <w:vertAlign w:val="superscript"/>
        </w:rPr>
        <w:t>st</w:t>
      </w:r>
      <w:r>
        <w:t xml:space="preserve"> Choice</w:t>
      </w:r>
      <w:r>
        <w:t>, MZD – 1</w:t>
      </w:r>
      <w:r w:rsidRPr="0039082E">
        <w:rPr>
          <w:vertAlign w:val="superscript"/>
        </w:rPr>
        <w:t>st</w:t>
      </w:r>
      <w:r>
        <w:t xml:space="preserve"> Choice </w:t>
      </w:r>
    </w:p>
    <w:p w14:paraId="5AFBD6E2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Catchiest acronym </w:t>
      </w:r>
    </w:p>
    <w:p w14:paraId="0A6F8A1A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Aligns with Chamber, Realtors, and other organizations for the area that encompasses Bonneville County and beyond (Ammon + Idaho Falls primarily) </w:t>
      </w:r>
    </w:p>
    <w:p w14:paraId="7411AD6E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Can play around with the “GIFT” angle; “Ride Greater Idaho Falls Transit; You’ll be Surprised by What’s Inside!” The gift of travel. </w:t>
      </w:r>
    </w:p>
    <w:p w14:paraId="653758AF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GIFT Express …or Zoom as we add an Express GIFT </w:t>
      </w:r>
      <w:r>
        <w:br/>
      </w:r>
    </w:p>
    <w:p w14:paraId="17521801" w14:textId="77777777" w:rsidR="0039082E" w:rsidRDefault="0039082E" w:rsidP="0039082E">
      <w:pPr>
        <w:pStyle w:val="ListParagraph"/>
        <w:numPr>
          <w:ilvl w:val="0"/>
          <w:numId w:val="3"/>
        </w:numPr>
      </w:pPr>
      <w:r>
        <w:t>River City Transit (RCT) – Lisa – 1</w:t>
      </w:r>
      <w:r w:rsidRPr="00FE51D8">
        <w:rPr>
          <w:vertAlign w:val="superscript"/>
        </w:rPr>
        <w:t>st</w:t>
      </w:r>
      <w:r>
        <w:t xml:space="preserve"> Choice. Darrell – 2</w:t>
      </w:r>
      <w:r w:rsidRPr="00FE51D8">
        <w:rPr>
          <w:vertAlign w:val="superscript"/>
        </w:rPr>
        <w:t>nd</w:t>
      </w:r>
      <w:r>
        <w:t xml:space="preserve"> Choice, </w:t>
      </w:r>
      <w:proofErr w:type="spellStart"/>
      <w:r>
        <w:t>DaNiel</w:t>
      </w:r>
      <w:proofErr w:type="spellEnd"/>
      <w:r>
        <w:t xml:space="preserve"> – 2</w:t>
      </w:r>
      <w:r w:rsidRPr="00FE51D8">
        <w:rPr>
          <w:vertAlign w:val="superscript"/>
        </w:rPr>
        <w:t>nd</w:t>
      </w:r>
      <w:r>
        <w:t xml:space="preserve"> Choice </w:t>
      </w:r>
    </w:p>
    <w:p w14:paraId="436F9D74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>Easy to remember</w:t>
      </w:r>
    </w:p>
    <w:p w14:paraId="2BF842BC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Shortened acronym </w:t>
      </w:r>
    </w:p>
    <w:p w14:paraId="6E24E6BC" w14:textId="0C21AF83" w:rsidR="0039082E" w:rsidRDefault="0039082E" w:rsidP="0039082E">
      <w:pPr>
        <w:pStyle w:val="ListParagraph"/>
        <w:numPr>
          <w:ilvl w:val="1"/>
          <w:numId w:val="3"/>
        </w:numPr>
      </w:pPr>
      <w:r>
        <w:t>Remember “River City Weekly”? It was a very catchy name that folks complimented</w:t>
      </w:r>
      <w:r>
        <w:t xml:space="preserve"> it</w:t>
      </w:r>
      <w:r>
        <w:t xml:space="preserve">. </w:t>
      </w:r>
      <w:r>
        <w:br/>
      </w:r>
    </w:p>
    <w:p w14:paraId="18B49C3B" w14:textId="77777777" w:rsidR="0039082E" w:rsidRDefault="0039082E" w:rsidP="0039082E">
      <w:pPr>
        <w:pStyle w:val="ListParagraph"/>
        <w:numPr>
          <w:ilvl w:val="0"/>
          <w:numId w:val="3"/>
        </w:numPr>
      </w:pPr>
      <w:proofErr w:type="spellStart"/>
      <w:r>
        <w:t>RideIF</w:t>
      </w:r>
      <w:proofErr w:type="spellEnd"/>
    </w:p>
    <w:p w14:paraId="63DA467E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Short and sweet </w:t>
      </w:r>
    </w:p>
    <w:p w14:paraId="47CF3F6B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If we add other cities, could become confusing but I think it works for transit up and down </w:t>
      </w:r>
      <w:proofErr w:type="spellStart"/>
      <w:r>
        <w:t>Hitt</w:t>
      </w:r>
      <w:proofErr w:type="spellEnd"/>
      <w:r>
        <w:t xml:space="preserve"> Road as a boundary </w:t>
      </w:r>
    </w:p>
    <w:p w14:paraId="74C0B812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>If we expand to Ammon or Iona in the future, could tag each bus as a different line “</w:t>
      </w:r>
      <w:proofErr w:type="spellStart"/>
      <w:r>
        <w:t>RideAmmon</w:t>
      </w:r>
      <w:proofErr w:type="spellEnd"/>
      <w:r>
        <w:t xml:space="preserve">” </w:t>
      </w:r>
      <w:r>
        <w:br/>
      </w:r>
    </w:p>
    <w:p w14:paraId="20628054" w14:textId="77777777" w:rsidR="0039082E" w:rsidRDefault="0039082E" w:rsidP="0039082E">
      <w:pPr>
        <w:pStyle w:val="ListParagraph"/>
        <w:numPr>
          <w:ilvl w:val="0"/>
          <w:numId w:val="3"/>
        </w:numPr>
      </w:pPr>
      <w:r>
        <w:t>River City Rides – Lisa – 2</w:t>
      </w:r>
      <w:r w:rsidRPr="00FE51D8">
        <w:rPr>
          <w:vertAlign w:val="superscript"/>
        </w:rPr>
        <w:t>nd</w:t>
      </w:r>
      <w:r>
        <w:t xml:space="preserve"> Choice </w:t>
      </w:r>
    </w:p>
    <w:p w14:paraId="7DE1DEAB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Allows us to move away from the traditional “transit” word and is more casual. This could be appealing to a lot of demographics. </w:t>
      </w:r>
    </w:p>
    <w:p w14:paraId="5D284340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Sounds affordable </w:t>
      </w:r>
    </w:p>
    <w:p w14:paraId="6CA8D546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Easy to remember  </w:t>
      </w:r>
      <w:r>
        <w:br/>
      </w:r>
    </w:p>
    <w:p w14:paraId="240AD545" w14:textId="77777777" w:rsidR="0039082E" w:rsidRDefault="0039082E" w:rsidP="0039082E">
      <w:pPr>
        <w:pStyle w:val="ListParagraph"/>
        <w:numPr>
          <w:ilvl w:val="0"/>
          <w:numId w:val="3"/>
        </w:numPr>
      </w:pPr>
      <w:r>
        <w:t xml:space="preserve">Bonneville County Express </w:t>
      </w:r>
    </w:p>
    <w:p w14:paraId="4EA46ED7" w14:textId="77777777" w:rsidR="0039082E" w:rsidRDefault="0039082E" w:rsidP="0039082E">
      <w:pPr>
        <w:pStyle w:val="ListParagraph"/>
        <w:numPr>
          <w:ilvl w:val="1"/>
          <w:numId w:val="3"/>
        </w:numPr>
      </w:pPr>
      <w:r>
        <w:t xml:space="preserve">Sounds like a fun train ride, am I right? Could be “western” or “old timey” themed. </w:t>
      </w:r>
    </w:p>
    <w:p w14:paraId="153CFF7B" w14:textId="7A05DC24" w:rsidR="0039082E" w:rsidRDefault="0039082E" w:rsidP="0039082E">
      <w:pPr>
        <w:pStyle w:val="ListParagraph"/>
        <w:numPr>
          <w:ilvl w:val="1"/>
          <w:numId w:val="3"/>
        </w:numPr>
      </w:pPr>
      <w:r>
        <w:lastRenderedPageBreak/>
        <w:t>Are</w:t>
      </w:r>
      <w:r>
        <w:t xml:space="preserve"> there issues with calling this Bonneville County Express without County official’s permission?</w:t>
      </w:r>
    </w:p>
    <w:p w14:paraId="32196B42" w14:textId="4DDB3A80" w:rsidR="00E92402" w:rsidRDefault="0039082E" w:rsidP="0039082E">
      <w:pPr>
        <w:pStyle w:val="ListParagraph"/>
        <w:numPr>
          <w:ilvl w:val="1"/>
          <w:numId w:val="3"/>
        </w:numPr>
      </w:pPr>
      <w:r>
        <w:t xml:space="preserve">With no County participation, could this be confusing? </w:t>
      </w:r>
      <w:r w:rsidR="00047ECD">
        <w:br/>
      </w:r>
      <w:r w:rsidR="00303BC8">
        <w:t xml:space="preserve"> </w:t>
      </w:r>
    </w:p>
    <w:p w14:paraId="64CD5CDC" w14:textId="77777777" w:rsidR="00303BC8" w:rsidRDefault="00303BC8" w:rsidP="00E92402">
      <w:pPr>
        <w:pStyle w:val="ListParagraph"/>
        <w:numPr>
          <w:ilvl w:val="0"/>
          <w:numId w:val="1"/>
        </w:numPr>
      </w:pPr>
      <w:r>
        <w:t xml:space="preserve">Update from Chris </w:t>
      </w:r>
      <w:proofErr w:type="spellStart"/>
      <w:r>
        <w:t>Zeilinger</w:t>
      </w:r>
      <w:proofErr w:type="spellEnd"/>
      <w:r>
        <w:t xml:space="preserve"> of CTAA </w:t>
      </w:r>
    </w:p>
    <w:p w14:paraId="066008CE" w14:textId="09042E27" w:rsidR="0039082E" w:rsidRDefault="00047ECD" w:rsidP="0039082E">
      <w:pPr>
        <w:pStyle w:val="ListParagraph"/>
        <w:numPr>
          <w:ilvl w:val="1"/>
          <w:numId w:val="1"/>
        </w:numPr>
      </w:pPr>
      <w:r>
        <w:t xml:space="preserve">Transit Implementation Steps </w:t>
      </w:r>
      <w:r w:rsidR="0039082E">
        <w:t>(TIS). Received by Darrell and Michelle from CTAA. The document addresses the following:</w:t>
      </w:r>
    </w:p>
    <w:p w14:paraId="3987EEC3" w14:textId="0B719EB6" w:rsidR="0039082E" w:rsidRDefault="0039082E" w:rsidP="0039082E">
      <w:pPr>
        <w:pStyle w:val="ListParagraph"/>
        <w:numPr>
          <w:ilvl w:val="2"/>
          <w:numId w:val="1"/>
        </w:numPr>
      </w:pPr>
      <w:r>
        <w:t xml:space="preserve">Organizational &amp; Administrative </w:t>
      </w:r>
    </w:p>
    <w:p w14:paraId="32B2B2E6" w14:textId="6CAA9E10" w:rsidR="0039082E" w:rsidRDefault="0039082E" w:rsidP="0039082E">
      <w:pPr>
        <w:pStyle w:val="ListParagraph"/>
        <w:numPr>
          <w:ilvl w:val="2"/>
          <w:numId w:val="1"/>
        </w:numPr>
      </w:pPr>
      <w:r>
        <w:t>Operational</w:t>
      </w:r>
    </w:p>
    <w:p w14:paraId="687EBE27" w14:textId="0BF78406" w:rsidR="0039082E" w:rsidRDefault="0039082E" w:rsidP="0039082E">
      <w:pPr>
        <w:pStyle w:val="ListParagraph"/>
        <w:numPr>
          <w:ilvl w:val="2"/>
          <w:numId w:val="1"/>
        </w:numPr>
      </w:pPr>
      <w:r>
        <w:t>Marketing &amp; Community Engagement</w:t>
      </w:r>
    </w:p>
    <w:p w14:paraId="5CBDB8AB" w14:textId="77777777" w:rsidR="0039082E" w:rsidRDefault="00450170" w:rsidP="0039082E">
      <w:pPr>
        <w:pStyle w:val="ListParagraph"/>
        <w:numPr>
          <w:ilvl w:val="1"/>
          <w:numId w:val="1"/>
        </w:numPr>
      </w:pPr>
      <w:r>
        <w:t>ITD CARES Act funding</w:t>
      </w:r>
    </w:p>
    <w:p w14:paraId="478D25AC" w14:textId="34938661" w:rsidR="00450170" w:rsidRDefault="0039082E" w:rsidP="0039082E">
      <w:pPr>
        <w:pStyle w:val="ListParagraph"/>
        <w:numPr>
          <w:ilvl w:val="2"/>
          <w:numId w:val="1"/>
        </w:numPr>
      </w:pPr>
      <w:proofErr w:type="gramStart"/>
      <w:r>
        <w:t>We’re</w:t>
      </w:r>
      <w:proofErr w:type="gramEnd"/>
      <w:r>
        <w:t xml:space="preserve"> aware that CARES Act funding is available for public transportation authorities. Unsure at this time if TRPTA will be impacted or have access to funding for upcoming operations. </w:t>
      </w:r>
      <w:r w:rsidR="00450170">
        <w:br/>
        <w:t xml:space="preserve"> </w:t>
      </w:r>
    </w:p>
    <w:p w14:paraId="25D6407C" w14:textId="20B7D913" w:rsidR="00450170" w:rsidRDefault="00450170" w:rsidP="00450170">
      <w:pPr>
        <w:pStyle w:val="ListParagraph"/>
        <w:numPr>
          <w:ilvl w:val="0"/>
          <w:numId w:val="1"/>
        </w:numPr>
      </w:pPr>
      <w:r>
        <w:t xml:space="preserve">Property Maintenance update </w:t>
      </w:r>
    </w:p>
    <w:p w14:paraId="480F81E6" w14:textId="581E2A68" w:rsidR="00450170" w:rsidRDefault="00450170" w:rsidP="00450170">
      <w:pPr>
        <w:pStyle w:val="ListParagraph"/>
        <w:numPr>
          <w:ilvl w:val="1"/>
          <w:numId w:val="1"/>
        </w:numPr>
      </w:pPr>
      <w:r>
        <w:t xml:space="preserve">AJ Lawn Care is handling the lawn care needs </w:t>
      </w:r>
    </w:p>
    <w:p w14:paraId="184DAC27" w14:textId="20C0871E" w:rsidR="00B72875" w:rsidRDefault="00B72875" w:rsidP="00450170">
      <w:pPr>
        <w:pStyle w:val="ListParagraph"/>
        <w:numPr>
          <w:ilvl w:val="1"/>
          <w:numId w:val="1"/>
        </w:numPr>
      </w:pPr>
      <w:r>
        <w:t xml:space="preserve">Lisa will try to find the key to the gated area so we can get that trimmed </w:t>
      </w:r>
    </w:p>
    <w:p w14:paraId="5338FDC5" w14:textId="77777777" w:rsidR="00E92402" w:rsidRDefault="00E92402"/>
    <w:p w14:paraId="1774CF5C" w14:textId="77777777" w:rsidR="00424954" w:rsidRDefault="00424954"/>
    <w:sectPr w:rsidR="0042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712F"/>
    <w:multiLevelType w:val="hybridMultilevel"/>
    <w:tmpl w:val="FB54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5893"/>
    <w:multiLevelType w:val="hybridMultilevel"/>
    <w:tmpl w:val="7F98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21AF5"/>
    <w:multiLevelType w:val="hybridMultilevel"/>
    <w:tmpl w:val="E474C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54"/>
    <w:rsid w:val="00047ECD"/>
    <w:rsid w:val="00303BC8"/>
    <w:rsid w:val="0039082E"/>
    <w:rsid w:val="00424954"/>
    <w:rsid w:val="00450170"/>
    <w:rsid w:val="00544057"/>
    <w:rsid w:val="005B5145"/>
    <w:rsid w:val="006A01A6"/>
    <w:rsid w:val="00B72875"/>
    <w:rsid w:val="00B74E08"/>
    <w:rsid w:val="00E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BA1F"/>
  <w15:chartTrackingRefBased/>
  <w15:docId w15:val="{30BAF4DE-D917-47E9-AFBE-60BFC27E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Ziel-Dingman</dc:creator>
  <cp:keywords/>
  <dc:description/>
  <cp:lastModifiedBy>Michelle Ziel-Dingman</cp:lastModifiedBy>
  <cp:revision>6</cp:revision>
  <dcterms:created xsi:type="dcterms:W3CDTF">2020-09-14T14:58:00Z</dcterms:created>
  <dcterms:modified xsi:type="dcterms:W3CDTF">2020-10-19T15:15:00Z</dcterms:modified>
</cp:coreProperties>
</file>