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Pr="00EC3160" w:rsidRDefault="00A720A6" w:rsidP="00A720A6">
      <w:pPr>
        <w:pStyle w:val="ListParagraph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BOARD MEMBERS:</w:t>
      </w:r>
    </w:p>
    <w:p w14:paraId="70DED698" w14:textId="5F0F1D4A" w:rsidR="00DC2F79" w:rsidRPr="00F84629" w:rsidRDefault="00A720A6" w:rsidP="00233ECE">
      <w:pPr>
        <w:pStyle w:val="ListParagraph"/>
        <w:spacing w:after="0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Michelle Ziel-Din</w:t>
      </w:r>
      <w:r w:rsidR="005B52BD" w:rsidRPr="00EC3160">
        <w:rPr>
          <w:rFonts w:cstheme="minorHAnsi"/>
          <w:b/>
          <w:sz w:val="24"/>
          <w:szCs w:val="24"/>
        </w:rPr>
        <w:t>gman</w:t>
      </w:r>
      <w:r w:rsidR="00663B94" w:rsidRPr="00EC3160">
        <w:rPr>
          <w:rFonts w:cstheme="minorHAnsi"/>
          <w:b/>
          <w:sz w:val="24"/>
          <w:szCs w:val="24"/>
        </w:rPr>
        <w:t xml:space="preserve">, </w:t>
      </w:r>
      <w:r w:rsidR="005B52BD" w:rsidRPr="00EC3160">
        <w:rPr>
          <w:rFonts w:cstheme="minorHAnsi"/>
          <w:b/>
          <w:sz w:val="24"/>
          <w:szCs w:val="24"/>
        </w:rPr>
        <w:t>Lisa Farris</w:t>
      </w:r>
      <w:r w:rsidR="00663B94" w:rsidRPr="00EC3160">
        <w:rPr>
          <w:rFonts w:cstheme="minorHAnsi"/>
          <w:b/>
          <w:sz w:val="24"/>
          <w:szCs w:val="24"/>
        </w:rPr>
        <w:t xml:space="preserve">, Arnold Cantu, </w:t>
      </w:r>
      <w:r w:rsidR="0009235F" w:rsidRPr="00EC3160">
        <w:rPr>
          <w:rFonts w:cstheme="minorHAnsi"/>
          <w:b/>
          <w:color w:val="000000"/>
          <w:sz w:val="24"/>
          <w:szCs w:val="24"/>
        </w:rPr>
        <w:t>Rick Cloutier,</w:t>
      </w:r>
      <w:r w:rsidR="0009235F" w:rsidRPr="00EC3160">
        <w:rPr>
          <w:rFonts w:cstheme="minorHAnsi"/>
          <w:b/>
          <w:sz w:val="24"/>
          <w:szCs w:val="24"/>
        </w:rPr>
        <w:t xml:space="preserve"> </w:t>
      </w:r>
      <w:r w:rsidR="00663B94" w:rsidRPr="00EC3160">
        <w:rPr>
          <w:rFonts w:cstheme="minorHAnsi"/>
          <w:b/>
          <w:sz w:val="24"/>
          <w:szCs w:val="24"/>
        </w:rPr>
        <w:t>and Michael Walker</w:t>
      </w:r>
      <w:r w:rsidR="000D647D" w:rsidRPr="00EC3160">
        <w:rPr>
          <w:rFonts w:cstheme="minorHAnsi"/>
          <w:b/>
          <w:sz w:val="24"/>
          <w:szCs w:val="24"/>
        </w:rPr>
        <w:br/>
      </w:r>
      <w:r w:rsidR="00865B5D">
        <w:rPr>
          <w:rFonts w:cstheme="minorHAnsi"/>
          <w:b/>
          <w:sz w:val="24"/>
          <w:szCs w:val="24"/>
        </w:rPr>
        <w:t>Dec 7</w:t>
      </w:r>
      <w:r w:rsidR="007D35B7">
        <w:rPr>
          <w:rFonts w:cstheme="minorHAnsi"/>
          <w:b/>
          <w:sz w:val="24"/>
          <w:szCs w:val="24"/>
        </w:rPr>
        <w:t xml:space="preserve">, </w:t>
      </w:r>
      <w:r w:rsidR="00B64F98" w:rsidRPr="00AB6EE9">
        <w:rPr>
          <w:rFonts w:cstheme="minorHAnsi"/>
          <w:b/>
          <w:sz w:val="24"/>
          <w:szCs w:val="24"/>
        </w:rPr>
        <w:t xml:space="preserve">2022 </w:t>
      </w:r>
      <w:r w:rsidR="00233ECE">
        <w:rPr>
          <w:rFonts w:cstheme="minorHAnsi"/>
          <w:b/>
          <w:sz w:val="24"/>
          <w:szCs w:val="24"/>
        </w:rPr>
        <w:t xml:space="preserve">    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865B5D">
        <w:rPr>
          <w:rFonts w:cstheme="minorHAnsi"/>
          <w:b/>
          <w:sz w:val="24"/>
          <w:szCs w:val="24"/>
        </w:rPr>
        <w:t>1</w:t>
      </w:r>
      <w:r w:rsidR="008E005F" w:rsidRPr="00F84629">
        <w:rPr>
          <w:rFonts w:cstheme="minorHAnsi"/>
          <w:b/>
          <w:sz w:val="24"/>
          <w:szCs w:val="24"/>
        </w:rPr>
        <w:t xml:space="preserve">:00 </w:t>
      </w:r>
      <w:r w:rsidR="001231FD" w:rsidRPr="00F84629">
        <w:rPr>
          <w:rFonts w:cstheme="minorHAnsi"/>
          <w:b/>
          <w:sz w:val="24"/>
          <w:szCs w:val="24"/>
        </w:rPr>
        <w:t>a</w:t>
      </w:r>
      <w:r w:rsidR="0085130B" w:rsidRPr="00F84629">
        <w:rPr>
          <w:rFonts w:cstheme="minorHAnsi"/>
          <w:b/>
          <w:sz w:val="24"/>
          <w:szCs w:val="24"/>
        </w:rPr>
        <w:t>m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865B5D">
        <w:rPr>
          <w:rFonts w:cstheme="minorHAnsi"/>
          <w:b/>
          <w:sz w:val="24"/>
          <w:szCs w:val="24"/>
        </w:rPr>
        <w:t>2</w:t>
      </w:r>
      <w:r w:rsidR="008E005F" w:rsidRPr="00F84629">
        <w:rPr>
          <w:rFonts w:cstheme="minorHAnsi"/>
          <w:b/>
          <w:sz w:val="24"/>
          <w:szCs w:val="24"/>
        </w:rPr>
        <w:t>:00</w:t>
      </w:r>
      <w:r w:rsidR="00DC2F79" w:rsidRPr="00F84629">
        <w:rPr>
          <w:rFonts w:cstheme="minorHAnsi"/>
          <w:b/>
          <w:sz w:val="24"/>
          <w:szCs w:val="24"/>
        </w:rPr>
        <w:t xml:space="preserve"> </w:t>
      </w:r>
      <w:r w:rsidR="00865B5D">
        <w:rPr>
          <w:rFonts w:cstheme="minorHAnsi"/>
          <w:b/>
          <w:sz w:val="24"/>
          <w:szCs w:val="24"/>
        </w:rPr>
        <w:t>p</w:t>
      </w:r>
      <w:r w:rsidR="00DC2F79" w:rsidRPr="00F84629">
        <w:rPr>
          <w:rFonts w:cstheme="minorHAnsi"/>
          <w:b/>
          <w:sz w:val="24"/>
          <w:szCs w:val="24"/>
        </w:rPr>
        <w:t xml:space="preserve">m </w:t>
      </w:r>
    </w:p>
    <w:p w14:paraId="0A569D33" w14:textId="6A7DC02B" w:rsidR="00905966" w:rsidRPr="00F84629" w:rsidRDefault="00905966" w:rsidP="00365077">
      <w:pPr>
        <w:ind w:firstLine="720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>Idaho Falls City Annex Building</w:t>
      </w:r>
      <w:r w:rsidR="005B52BD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Pr="00F84629">
        <w:rPr>
          <w:rFonts w:cstheme="minorHAnsi"/>
          <w:b/>
          <w:sz w:val="24"/>
          <w:szCs w:val="24"/>
        </w:rPr>
        <w:t xml:space="preserve"> </w:t>
      </w:r>
      <w:r w:rsidR="00365077">
        <w:rPr>
          <w:rFonts w:cstheme="minorHAnsi"/>
          <w:b/>
          <w:sz w:val="24"/>
          <w:szCs w:val="24"/>
        </w:rPr>
        <w:t xml:space="preserve">Small </w:t>
      </w:r>
      <w:r w:rsidR="00DC2F79" w:rsidRPr="00F84629">
        <w:rPr>
          <w:rFonts w:cstheme="minorHAnsi"/>
          <w:b/>
          <w:sz w:val="24"/>
          <w:szCs w:val="24"/>
        </w:rPr>
        <w:t>Co</w:t>
      </w:r>
      <w:r w:rsidR="00365077">
        <w:rPr>
          <w:rFonts w:cstheme="minorHAnsi"/>
          <w:b/>
          <w:sz w:val="24"/>
          <w:szCs w:val="24"/>
        </w:rPr>
        <w:t xml:space="preserve">nference </w:t>
      </w:r>
      <w:r w:rsidR="00D94CEC">
        <w:rPr>
          <w:rFonts w:cstheme="minorHAnsi"/>
          <w:b/>
          <w:sz w:val="24"/>
          <w:szCs w:val="24"/>
        </w:rPr>
        <w:t>R</w:t>
      </w:r>
      <w:r w:rsidR="00365077">
        <w:rPr>
          <w:rFonts w:cstheme="minorHAnsi"/>
          <w:b/>
          <w:sz w:val="24"/>
          <w:szCs w:val="24"/>
        </w:rPr>
        <w:t>oom</w:t>
      </w:r>
    </w:p>
    <w:p w14:paraId="6AC21ED6" w14:textId="506D2288" w:rsidR="001C51D7" w:rsidRPr="001C51D7" w:rsidRDefault="001C51D7" w:rsidP="001C51D7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1C51D7">
        <w:rPr>
          <w:rFonts w:cstheme="minorHAnsi"/>
          <w:b/>
          <w:color w:val="002060"/>
          <w:sz w:val="28"/>
          <w:szCs w:val="28"/>
        </w:rPr>
        <w:t>Agenda</w:t>
      </w:r>
      <w:r w:rsidR="00D22983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58122C79" w14:textId="68270801" w:rsidR="003D69EE" w:rsidRDefault="003D69EE" w:rsidP="003B465D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ACTION ITEM: Approve GIFT board meeting September 20, 2022 minutes </w:t>
      </w:r>
    </w:p>
    <w:p w14:paraId="3B38FE2E" w14:textId="46702A43" w:rsidR="003D69EE" w:rsidRDefault="003D69EE" w:rsidP="003B465D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Public Hearing on Fee</w:t>
      </w:r>
    </w:p>
    <w:p w14:paraId="551FE888" w14:textId="484A56F5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Proposal: Increase GIFT ride fair from $1 to $2 (for federally authorized participants who qualify for a reduced fare) and from $3 to $4 for all other riders. </w:t>
      </w:r>
    </w:p>
    <w:p w14:paraId="66F6D236" w14:textId="1025408B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No City of Idaho Falls fee change is necessary as the Fee Ordinance has a published fee of $5 and no public hearing or ordinance change is needed if the fees proposed are $5 or less. </w:t>
      </w:r>
    </w:p>
    <w:p w14:paraId="7EBB23D1" w14:textId="77777777" w:rsidR="003D69EE" w:rsidRDefault="003D69EE" w:rsidP="003B465D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ACTION ITEM: Approve Proposed Fee Increase </w:t>
      </w:r>
    </w:p>
    <w:p w14:paraId="2FE4B775" w14:textId="45AA37E9" w:rsidR="002D349F" w:rsidRDefault="003D69EE" w:rsidP="003B465D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General program update from Kade Marquez:</w:t>
      </w:r>
    </w:p>
    <w:p w14:paraId="53711EF6" w14:textId="4520CEE4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Events</w:t>
      </w:r>
    </w:p>
    <w:p w14:paraId="16ADD50D" w14:textId="2E2FC721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Ridership &amp; geographics </w:t>
      </w:r>
    </w:p>
    <w:p w14:paraId="79F6FC86" w14:textId="6A105D98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Changes in ITD guidance on local match</w:t>
      </w:r>
    </w:p>
    <w:p w14:paraId="10E37C1E" w14:textId="11E566CB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Opportunity for 5307 funds</w:t>
      </w:r>
    </w:p>
    <w:p w14:paraId="28A527D4" w14:textId="1764AE7A" w:rsidR="003D69EE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Phone number change</w:t>
      </w:r>
    </w:p>
    <w:p w14:paraId="0C8639E4" w14:textId="40782F40" w:rsidR="003D69EE" w:rsidRPr="001B6CB3" w:rsidRDefault="003D69EE" w:rsidP="003D69EE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Customer service issues </w:t>
      </w:r>
    </w:p>
    <w:p w14:paraId="7C2717AB" w14:textId="3D3DC773" w:rsidR="00D22983" w:rsidRDefault="00D22983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 w:rsidRPr="001B6CB3">
        <w:rPr>
          <w:rFonts w:cstheme="minorHAnsi"/>
          <w:bCs/>
          <w:sz w:val="24"/>
          <w:szCs w:val="24"/>
        </w:rPr>
        <w:t xml:space="preserve">Financial </w:t>
      </w:r>
      <w:r w:rsidR="003D69EE">
        <w:rPr>
          <w:rFonts w:cstheme="minorHAnsi"/>
          <w:bCs/>
          <w:sz w:val="24"/>
          <w:szCs w:val="24"/>
        </w:rPr>
        <w:t>Report</w:t>
      </w:r>
      <w:r>
        <w:rPr>
          <w:rFonts w:cstheme="minorHAnsi"/>
          <w:bCs/>
          <w:sz w:val="24"/>
          <w:szCs w:val="24"/>
        </w:rPr>
        <w:t xml:space="preserve"> </w:t>
      </w:r>
      <w:r w:rsidR="003D69EE">
        <w:rPr>
          <w:rFonts w:cstheme="minorHAnsi"/>
          <w:bCs/>
          <w:sz w:val="24"/>
          <w:szCs w:val="24"/>
        </w:rPr>
        <w:t xml:space="preserve">from Treasurer </w:t>
      </w:r>
    </w:p>
    <w:p w14:paraId="2EA053F7" w14:textId="2F1CF192" w:rsidR="003D69EE" w:rsidRDefault="003D69EE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ACTION ITEM: Approve Financial Report </w:t>
      </w:r>
    </w:p>
    <w:p w14:paraId="046C311B" w14:textId="64A3B92D" w:rsidR="003D69EE" w:rsidRDefault="003D69EE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ACTION ITME: Approve the release of $20,000 to the City of Idaho Falls for local match requirements. </w:t>
      </w:r>
    </w:p>
    <w:p w14:paraId="3908ED11" w14:textId="154F1D78" w:rsidR="00302CEC" w:rsidRPr="001B6CB3" w:rsidRDefault="003D69EE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ACTION ITEM: Approve Treasurer to seek contracted accounting services and a firm to perform an audit of 2022 financials. </w:t>
      </w:r>
    </w:p>
    <w:p w14:paraId="0A241E48" w14:textId="7803D786" w:rsidR="000F1BFB" w:rsidRPr="00EC3160" w:rsidRDefault="003D69EE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DC7FC0" w:rsidRPr="00EC3160">
        <w:rPr>
          <w:rFonts w:cstheme="minorHAnsi"/>
          <w:sz w:val="20"/>
          <w:szCs w:val="20"/>
        </w:rPr>
        <w:t>For a</w:t>
      </w:r>
      <w:r w:rsidR="000F1BFB" w:rsidRPr="00EC3160">
        <w:rPr>
          <w:rFonts w:cstheme="minorHAnsi"/>
          <w:sz w:val="20"/>
          <w:szCs w:val="20"/>
        </w:rPr>
        <w:t xml:space="preserve"> program, service, or activity of the City of Idaho Falls </w:t>
      </w:r>
      <w:r w:rsidR="00DC7FC0" w:rsidRPr="00EC3160">
        <w:rPr>
          <w:rFonts w:cstheme="minorHAnsi"/>
          <w:sz w:val="20"/>
          <w:szCs w:val="20"/>
        </w:rPr>
        <w:t xml:space="preserve">that </w:t>
      </w:r>
      <w:r w:rsidR="000F1BFB" w:rsidRPr="00EC3160">
        <w:rPr>
          <w:rFonts w:cstheme="minorHAnsi"/>
          <w:sz w:val="20"/>
          <w:szCs w:val="20"/>
        </w:rPr>
        <w:t>is not accessible to persons with disabilities should be directed to the City’s ADA Coordinator:</w:t>
      </w:r>
      <w:r w:rsidR="008D252D" w:rsidRPr="00EC3160">
        <w:rPr>
          <w:rFonts w:cstheme="minorHAnsi"/>
          <w:sz w:val="20"/>
          <w:szCs w:val="20"/>
        </w:rPr>
        <w:t xml:space="preserve"> </w:t>
      </w:r>
      <w:r w:rsidR="000F1BFB" w:rsidRPr="00EC3160">
        <w:rPr>
          <w:rFonts w:cstheme="minorHAnsi"/>
          <w:sz w:val="20"/>
          <w:szCs w:val="20"/>
        </w:rPr>
        <w:t xml:space="preserve">ADA/Section 504 Coordinator, Lisa Farris, </w:t>
      </w:r>
      <w:r w:rsidR="000F1BFB" w:rsidRPr="00EC3160">
        <w:rPr>
          <w:rFonts w:eastAsia="Times New Roman" w:cstheme="minorHAnsi"/>
          <w:sz w:val="20"/>
          <w:szCs w:val="20"/>
          <w:lang w:val="en"/>
        </w:rPr>
        <w:t xml:space="preserve">Email: </w:t>
      </w:r>
      <w:hyperlink r:id="rId6" w:history="1">
        <w:r w:rsidR="008D252D" w:rsidRPr="00EC3160">
          <w:rPr>
            <w:rStyle w:val="Hyperlink"/>
            <w:rFonts w:eastAsia="Times New Roman" w:cstheme="minorHAnsi"/>
            <w:sz w:val="20"/>
            <w:szCs w:val="20"/>
            <w:lang w:val="en"/>
          </w:rPr>
          <w:t>Lfarris@idahofallsidaho.gov</w:t>
        </w:r>
      </w:hyperlink>
      <w:r w:rsidR="008D252D" w:rsidRPr="00EC3160">
        <w:rPr>
          <w:rFonts w:eastAsia="Times New Roman" w:cstheme="minorHAnsi"/>
          <w:sz w:val="20"/>
          <w:szCs w:val="20"/>
          <w:lang w:val="en"/>
        </w:rPr>
        <w:t xml:space="preserve">  </w:t>
      </w:r>
      <w:r w:rsidR="000F1BFB" w:rsidRPr="00EC3160">
        <w:rPr>
          <w:rFonts w:cstheme="minorHAnsi"/>
          <w:sz w:val="20"/>
          <w:szCs w:val="20"/>
        </w:rPr>
        <w:t xml:space="preserve">680 Park Avenue Idaho Falls, ID 83402 </w:t>
      </w:r>
    </w:p>
    <w:p w14:paraId="26AA613C" w14:textId="74F1192A" w:rsidR="000F1BFB" w:rsidRPr="00EC3160" w:rsidRDefault="000F1BFB" w:rsidP="000F1BF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 xml:space="preserve">(208) 612-8323 or   </w:t>
      </w:r>
      <w:r w:rsidRPr="00EC3160">
        <w:rPr>
          <w:rFonts w:eastAsia="Times New Roman" w:cstheme="minorHAnsi"/>
          <w:sz w:val="20"/>
          <w:szCs w:val="20"/>
          <w:lang w:val="en"/>
        </w:rPr>
        <w:t xml:space="preserve">Fax: (208) 612-8520 TTY: (800) 377-3529 or </w:t>
      </w:r>
      <w:r w:rsidRPr="00EC3160">
        <w:rPr>
          <w:rFonts w:cstheme="minorHAnsi"/>
          <w:sz w:val="20"/>
          <w:szCs w:val="20"/>
        </w:rPr>
        <w:t>Idaho Relay 711.</w:t>
      </w:r>
      <w:r w:rsidR="008D252D" w:rsidRPr="00EC3160">
        <w:rPr>
          <w:rFonts w:cstheme="minorHAnsi"/>
          <w:sz w:val="20"/>
          <w:szCs w:val="20"/>
        </w:rPr>
        <w:t xml:space="preserve"> </w:t>
      </w:r>
    </w:p>
    <w:p w14:paraId="1831A898" w14:textId="10BDEACE" w:rsidR="00A46DC3" w:rsidRPr="00EC3160" w:rsidRDefault="00D05D22" w:rsidP="001C51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C3160">
        <w:rPr>
          <w:rFonts w:eastAsia="Times New Roman" w:cstheme="minorHAnsi"/>
          <w:sz w:val="20"/>
          <w:szCs w:val="20"/>
          <w:lang w:val="en"/>
        </w:rPr>
        <w:t xml:space="preserve">Contact should be made </w:t>
      </w:r>
      <w:r w:rsidR="00172078" w:rsidRPr="00EC3160">
        <w:rPr>
          <w:rFonts w:eastAsia="Times New Roman" w:cstheme="minorHAnsi"/>
          <w:sz w:val="20"/>
          <w:szCs w:val="20"/>
          <w:lang w:val="en"/>
        </w:rPr>
        <w:t>as soon as possible, but no later than 48 hours before the start of the meeting.</w:t>
      </w:r>
    </w:p>
    <w:sectPr w:rsidR="00A46DC3" w:rsidRPr="00EC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4BC1"/>
    <w:multiLevelType w:val="hybridMultilevel"/>
    <w:tmpl w:val="4DB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19"/>
  </w:num>
  <w:num w:numId="2" w16cid:durableId="540675065">
    <w:abstractNumId w:val="0"/>
  </w:num>
  <w:num w:numId="3" w16cid:durableId="435247781">
    <w:abstractNumId w:val="17"/>
  </w:num>
  <w:num w:numId="4" w16cid:durableId="105539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9"/>
  </w:num>
  <w:num w:numId="6" w16cid:durableId="1533420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15"/>
  </w:num>
  <w:num w:numId="9" w16cid:durableId="2025670998">
    <w:abstractNumId w:val="11"/>
  </w:num>
  <w:num w:numId="10" w16cid:durableId="466241136">
    <w:abstractNumId w:val="1"/>
  </w:num>
  <w:num w:numId="11" w16cid:durableId="1371762664">
    <w:abstractNumId w:val="6"/>
  </w:num>
  <w:num w:numId="12" w16cid:durableId="356277209">
    <w:abstractNumId w:val="20"/>
  </w:num>
  <w:num w:numId="13" w16cid:durableId="676620697">
    <w:abstractNumId w:val="16"/>
  </w:num>
  <w:num w:numId="14" w16cid:durableId="350451203">
    <w:abstractNumId w:val="21"/>
  </w:num>
  <w:num w:numId="15" w16cid:durableId="1497068170">
    <w:abstractNumId w:val="18"/>
  </w:num>
  <w:num w:numId="16" w16cid:durableId="2143034597">
    <w:abstractNumId w:val="5"/>
  </w:num>
  <w:num w:numId="17" w16cid:durableId="752093800">
    <w:abstractNumId w:val="10"/>
  </w:num>
  <w:num w:numId="18" w16cid:durableId="482622617">
    <w:abstractNumId w:val="4"/>
  </w:num>
  <w:num w:numId="19" w16cid:durableId="1457406785">
    <w:abstractNumId w:val="14"/>
  </w:num>
  <w:num w:numId="20" w16cid:durableId="1276331809">
    <w:abstractNumId w:val="22"/>
  </w:num>
  <w:num w:numId="21" w16cid:durableId="516818552">
    <w:abstractNumId w:val="13"/>
  </w:num>
  <w:num w:numId="22" w16cid:durableId="1501389158">
    <w:abstractNumId w:val="12"/>
  </w:num>
  <w:num w:numId="23" w16cid:durableId="41389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3502"/>
    <w:rsid w:val="00027226"/>
    <w:rsid w:val="00053128"/>
    <w:rsid w:val="0006680A"/>
    <w:rsid w:val="00084FB9"/>
    <w:rsid w:val="0009235F"/>
    <w:rsid w:val="00097313"/>
    <w:rsid w:val="000D647D"/>
    <w:rsid w:val="000E6123"/>
    <w:rsid w:val="000F1BFB"/>
    <w:rsid w:val="00117CDA"/>
    <w:rsid w:val="001231FD"/>
    <w:rsid w:val="00131519"/>
    <w:rsid w:val="00172078"/>
    <w:rsid w:val="00193C82"/>
    <w:rsid w:val="001B6CB3"/>
    <w:rsid w:val="001C51D7"/>
    <w:rsid w:val="00232A29"/>
    <w:rsid w:val="00233ECE"/>
    <w:rsid w:val="00273838"/>
    <w:rsid w:val="00276A55"/>
    <w:rsid w:val="00292A71"/>
    <w:rsid w:val="002B1D9C"/>
    <w:rsid w:val="002D349F"/>
    <w:rsid w:val="00302CEC"/>
    <w:rsid w:val="003267C5"/>
    <w:rsid w:val="00330ED2"/>
    <w:rsid w:val="0033788C"/>
    <w:rsid w:val="003443A4"/>
    <w:rsid w:val="00356D1A"/>
    <w:rsid w:val="00365077"/>
    <w:rsid w:val="003739AE"/>
    <w:rsid w:val="003749A1"/>
    <w:rsid w:val="003B465D"/>
    <w:rsid w:val="003D69EE"/>
    <w:rsid w:val="003F0DA8"/>
    <w:rsid w:val="003F1F56"/>
    <w:rsid w:val="00412319"/>
    <w:rsid w:val="00457232"/>
    <w:rsid w:val="00472C0C"/>
    <w:rsid w:val="00485F3E"/>
    <w:rsid w:val="00494C83"/>
    <w:rsid w:val="00494DD1"/>
    <w:rsid w:val="00497D28"/>
    <w:rsid w:val="004C4862"/>
    <w:rsid w:val="004E7E05"/>
    <w:rsid w:val="004F2759"/>
    <w:rsid w:val="00520E6F"/>
    <w:rsid w:val="00525EB2"/>
    <w:rsid w:val="005443EA"/>
    <w:rsid w:val="00555DD1"/>
    <w:rsid w:val="005B52BD"/>
    <w:rsid w:val="005C1314"/>
    <w:rsid w:val="005C2978"/>
    <w:rsid w:val="005D37CD"/>
    <w:rsid w:val="00612233"/>
    <w:rsid w:val="006257C6"/>
    <w:rsid w:val="00627C0B"/>
    <w:rsid w:val="00630D5D"/>
    <w:rsid w:val="00644FDD"/>
    <w:rsid w:val="0066318B"/>
    <w:rsid w:val="00663B94"/>
    <w:rsid w:val="0067605B"/>
    <w:rsid w:val="00677923"/>
    <w:rsid w:val="0068550E"/>
    <w:rsid w:val="006925BA"/>
    <w:rsid w:val="006C7A4E"/>
    <w:rsid w:val="00702A9A"/>
    <w:rsid w:val="00717F47"/>
    <w:rsid w:val="00746686"/>
    <w:rsid w:val="00785DB4"/>
    <w:rsid w:val="007976FB"/>
    <w:rsid w:val="00797CB3"/>
    <w:rsid w:val="007D35B7"/>
    <w:rsid w:val="007F7EC1"/>
    <w:rsid w:val="00810DEF"/>
    <w:rsid w:val="00840232"/>
    <w:rsid w:val="008478F4"/>
    <w:rsid w:val="0085130B"/>
    <w:rsid w:val="00863C8E"/>
    <w:rsid w:val="00865B5D"/>
    <w:rsid w:val="008D252D"/>
    <w:rsid w:val="008D2CE1"/>
    <w:rsid w:val="008D6F00"/>
    <w:rsid w:val="008E005F"/>
    <w:rsid w:val="008E73C3"/>
    <w:rsid w:val="00905966"/>
    <w:rsid w:val="00924EB6"/>
    <w:rsid w:val="00926E47"/>
    <w:rsid w:val="009425AD"/>
    <w:rsid w:val="009469EE"/>
    <w:rsid w:val="00953CF5"/>
    <w:rsid w:val="009737B5"/>
    <w:rsid w:val="00987411"/>
    <w:rsid w:val="009B21F4"/>
    <w:rsid w:val="009C5D0E"/>
    <w:rsid w:val="009D467F"/>
    <w:rsid w:val="009E584D"/>
    <w:rsid w:val="00A05104"/>
    <w:rsid w:val="00A45F06"/>
    <w:rsid w:val="00A46DC3"/>
    <w:rsid w:val="00A555BE"/>
    <w:rsid w:val="00A720A6"/>
    <w:rsid w:val="00AB6EE9"/>
    <w:rsid w:val="00B10103"/>
    <w:rsid w:val="00B10143"/>
    <w:rsid w:val="00B64F98"/>
    <w:rsid w:val="00BA5655"/>
    <w:rsid w:val="00BB2D2E"/>
    <w:rsid w:val="00BB50EA"/>
    <w:rsid w:val="00BB6D09"/>
    <w:rsid w:val="00BC03B8"/>
    <w:rsid w:val="00BD4A2C"/>
    <w:rsid w:val="00C10603"/>
    <w:rsid w:val="00C37115"/>
    <w:rsid w:val="00C74F07"/>
    <w:rsid w:val="00C77BA1"/>
    <w:rsid w:val="00C95B7C"/>
    <w:rsid w:val="00CA61CB"/>
    <w:rsid w:val="00CD0F10"/>
    <w:rsid w:val="00CE012E"/>
    <w:rsid w:val="00D02D67"/>
    <w:rsid w:val="00D05D22"/>
    <w:rsid w:val="00D22983"/>
    <w:rsid w:val="00D3611F"/>
    <w:rsid w:val="00D4679B"/>
    <w:rsid w:val="00D637A4"/>
    <w:rsid w:val="00D71904"/>
    <w:rsid w:val="00D87B17"/>
    <w:rsid w:val="00D94CEC"/>
    <w:rsid w:val="00DA241A"/>
    <w:rsid w:val="00DA33B4"/>
    <w:rsid w:val="00DB72BC"/>
    <w:rsid w:val="00DC15A5"/>
    <w:rsid w:val="00DC2F79"/>
    <w:rsid w:val="00DC7FC0"/>
    <w:rsid w:val="00DD5BAD"/>
    <w:rsid w:val="00DE230C"/>
    <w:rsid w:val="00DE515C"/>
    <w:rsid w:val="00DE68FE"/>
    <w:rsid w:val="00E01D69"/>
    <w:rsid w:val="00E310DB"/>
    <w:rsid w:val="00E475C7"/>
    <w:rsid w:val="00E90BB7"/>
    <w:rsid w:val="00EA28A1"/>
    <w:rsid w:val="00EB21D3"/>
    <w:rsid w:val="00EC3160"/>
    <w:rsid w:val="00EC6CE1"/>
    <w:rsid w:val="00ED1CDC"/>
    <w:rsid w:val="00EE1C3B"/>
    <w:rsid w:val="00EF1F8D"/>
    <w:rsid w:val="00F56EA8"/>
    <w:rsid w:val="00F620BC"/>
    <w:rsid w:val="00F62BA0"/>
    <w:rsid w:val="00F84629"/>
    <w:rsid w:val="00F87818"/>
    <w:rsid w:val="00F91A48"/>
    <w:rsid w:val="00FA5BDB"/>
    <w:rsid w:val="00FC7E15"/>
    <w:rsid w:val="00FD4875"/>
    <w:rsid w:val="00FE0F1A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arris@idahofallsidaho.go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Stephen Buzzell</cp:lastModifiedBy>
  <cp:revision>4</cp:revision>
  <cp:lastPrinted>2020-07-07T15:42:00Z</cp:lastPrinted>
  <dcterms:created xsi:type="dcterms:W3CDTF">2022-12-01T19:28:00Z</dcterms:created>
  <dcterms:modified xsi:type="dcterms:W3CDTF">2022-12-01T20:10:00Z</dcterms:modified>
</cp:coreProperties>
</file>